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628F55" w14:textId="77777777" w:rsidR="00184865" w:rsidRDefault="001F04A4" w:rsidP="00F46C78">
      <w:pPr>
        <w:tabs>
          <w:tab w:val="left" w:pos="6856"/>
        </w:tabs>
        <w:rPr>
          <w:b/>
          <w:color w:val="7030A0"/>
          <w:sz w:val="28"/>
          <w:szCs w:val="28"/>
        </w:rPr>
      </w:pPr>
      <w:r w:rsidRPr="00604726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8CE530" wp14:editId="16415C0D">
                <wp:simplePos x="0" y="0"/>
                <wp:positionH relativeFrom="column">
                  <wp:posOffset>7890510</wp:posOffset>
                </wp:positionH>
                <wp:positionV relativeFrom="paragraph">
                  <wp:posOffset>-127000</wp:posOffset>
                </wp:positionV>
                <wp:extent cx="1314450" cy="1216025"/>
                <wp:effectExtent l="0" t="0" r="0" b="31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160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31A0FE24" w14:textId="77777777" w:rsidR="0043089C" w:rsidRDefault="0043089C" w:rsidP="00184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B3E12BB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621.3pt;margin-top:-10pt;width:103.5pt;height:9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" stroked="f" strokeweight=".5pt">
                <v:fill r:id="rId10" o:title="" recolor="t" rotate="t" type="frame"/>
                <v:textbox>
                  <w:txbxContent>
                    <w:p w:rsidR="0043089C" w:rsidRDefault="0043089C" w:rsidP="00184865"/>
                  </w:txbxContent>
                </v:textbox>
              </v:shape>
            </w:pict>
          </mc:Fallback>
        </mc:AlternateContent>
      </w:r>
      <w:r w:rsidRPr="00604726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750AB4" wp14:editId="79288D21">
                <wp:simplePos x="0" y="0"/>
                <wp:positionH relativeFrom="column">
                  <wp:posOffset>256540</wp:posOffset>
                </wp:positionH>
                <wp:positionV relativeFrom="paragraph">
                  <wp:posOffset>14605</wp:posOffset>
                </wp:positionV>
                <wp:extent cx="1001395" cy="1152525"/>
                <wp:effectExtent l="0" t="0" r="825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7B22DAD7" w14:textId="77777777" w:rsidR="0043089C" w:rsidRDefault="0043089C" w:rsidP="00184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F71E46" id="Zone de texte 11" o:spid="_x0000_s1027" type="#_x0000_t202" style="position:absolute;margin-left:20.2pt;margin-top:1.15pt;width:78.85pt;height:9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" stroked="f" strokeweight=".5pt">
                <v:fill r:id="rId12" o:title="" recolor="t" rotate="t" type="frame"/>
                <v:textbox>
                  <w:txbxContent>
                    <w:p w:rsidR="0043089C" w:rsidRDefault="0043089C" w:rsidP="00184865"/>
                  </w:txbxContent>
                </v:textbox>
              </v:shape>
            </w:pict>
          </mc:Fallback>
        </mc:AlternateContent>
      </w:r>
    </w:p>
    <w:p w14:paraId="5921897E" w14:textId="77777777" w:rsidR="00184865" w:rsidRDefault="00184865" w:rsidP="00184865">
      <w:pPr>
        <w:spacing w:after="160" w:line="259" w:lineRule="auto"/>
        <w:ind w:right="-30"/>
        <w:jc w:val="center"/>
        <w:rPr>
          <w:b/>
          <w:bCs/>
          <w:color w:val="7030A0"/>
          <w:sz w:val="32"/>
          <w:szCs w:val="32"/>
        </w:rPr>
      </w:pPr>
      <w:bookmarkStart w:id="1" w:name="charte"/>
      <w:r w:rsidRPr="00604726">
        <w:rPr>
          <w:b/>
          <w:bCs/>
          <w:color w:val="7030A0"/>
          <w:sz w:val="32"/>
          <w:szCs w:val="32"/>
        </w:rPr>
        <w:t xml:space="preserve">CHARTE </w:t>
      </w:r>
      <w:bookmarkEnd w:id="1"/>
      <w:r w:rsidRPr="00604726">
        <w:rPr>
          <w:b/>
          <w:bCs/>
          <w:color w:val="7030A0"/>
          <w:sz w:val="32"/>
          <w:szCs w:val="32"/>
        </w:rPr>
        <w:t>QUALITE des HEBERGE</w:t>
      </w:r>
      <w:r w:rsidR="001F04A4">
        <w:rPr>
          <w:b/>
          <w:bCs/>
          <w:color w:val="7030A0"/>
          <w:sz w:val="32"/>
          <w:szCs w:val="32"/>
        </w:rPr>
        <w:t>MENTS QUALIFIES PECHE EN F</w:t>
      </w:r>
      <w:r w:rsidR="00E848B2">
        <w:rPr>
          <w:b/>
          <w:bCs/>
          <w:color w:val="7030A0"/>
          <w:sz w:val="32"/>
          <w:szCs w:val="32"/>
        </w:rPr>
        <w:t>RANCE</w:t>
      </w:r>
    </w:p>
    <w:p w14:paraId="76A489E7" w14:textId="77777777" w:rsidR="001F04A4" w:rsidRDefault="001F04A4" w:rsidP="00184865">
      <w:pPr>
        <w:spacing w:after="160" w:line="259" w:lineRule="auto"/>
        <w:ind w:right="-30"/>
        <w:jc w:val="center"/>
        <w:rPr>
          <w:b/>
          <w:bCs/>
          <w:color w:val="7030A0"/>
          <w:sz w:val="32"/>
          <w:szCs w:val="32"/>
        </w:rPr>
      </w:pPr>
    </w:p>
    <w:p w14:paraId="214B48AC" w14:textId="77777777" w:rsidR="001F04A4" w:rsidRDefault="001F04A4" w:rsidP="00184865">
      <w:pPr>
        <w:spacing w:after="160" w:line="259" w:lineRule="auto"/>
        <w:ind w:right="-30"/>
        <w:jc w:val="center"/>
        <w:rPr>
          <w:b/>
          <w:bCs/>
          <w:color w:val="7030A0"/>
          <w:sz w:val="32"/>
          <w:szCs w:val="32"/>
        </w:rPr>
      </w:pPr>
    </w:p>
    <w:p w14:paraId="602FBBBC" w14:textId="77777777" w:rsidR="001F04A4" w:rsidRPr="00647937" w:rsidRDefault="001F04A4" w:rsidP="00184865">
      <w:pPr>
        <w:spacing w:after="160" w:line="259" w:lineRule="auto"/>
        <w:ind w:right="-30"/>
        <w:jc w:val="center"/>
        <w:rPr>
          <w:b/>
          <w:color w:val="7030A0"/>
          <w:sz w:val="18"/>
          <w:szCs w:val="18"/>
        </w:rPr>
      </w:pPr>
    </w:p>
    <w:tbl>
      <w:tblPr>
        <w:tblStyle w:val="Grilledutableau1"/>
        <w:tblW w:w="152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5"/>
        <w:gridCol w:w="4386"/>
        <w:gridCol w:w="2250"/>
        <w:gridCol w:w="28"/>
        <w:gridCol w:w="1414"/>
        <w:gridCol w:w="1266"/>
        <w:gridCol w:w="1261"/>
        <w:gridCol w:w="25"/>
        <w:gridCol w:w="1392"/>
        <w:gridCol w:w="1418"/>
        <w:gridCol w:w="879"/>
        <w:gridCol w:w="425"/>
      </w:tblGrid>
      <w:tr w:rsidR="00184865" w:rsidRPr="00604726" w14:paraId="58F59F69" w14:textId="77777777" w:rsidTr="00317CB0">
        <w:trPr>
          <w:gridAfter w:val="1"/>
          <w:wAfter w:w="425" w:type="dxa"/>
          <w:trHeight w:val="315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1FF8E" w14:textId="77777777" w:rsidR="00184865" w:rsidRPr="00604726" w:rsidRDefault="00184865" w:rsidP="0003434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04726">
              <w:rPr>
                <w:b/>
                <w:bCs/>
                <w:sz w:val="26"/>
                <w:szCs w:val="26"/>
              </w:rPr>
              <w:t>Date de la visite :</w:t>
            </w:r>
            <w:r w:rsidR="00052E16" w:rsidRPr="00647937">
              <w:rPr>
                <w:sz w:val="26"/>
                <w:szCs w:val="26"/>
              </w:rPr>
              <w:t xml:space="preserve"> </w:t>
            </w:r>
            <w:r w:rsidR="00052E16">
              <w:rPr>
                <w:sz w:val="26"/>
                <w:szCs w:val="26"/>
              </w:rPr>
              <w:t xml:space="preserve">                                                                                       </w:t>
            </w:r>
            <w:r w:rsidR="00034342">
              <w:rPr>
                <w:sz w:val="26"/>
                <w:szCs w:val="26"/>
              </w:rPr>
              <w:t xml:space="preserve">                    </w:t>
            </w:r>
            <w:r w:rsidR="00052E16">
              <w:rPr>
                <w:sz w:val="26"/>
                <w:szCs w:val="26"/>
              </w:rPr>
              <w:t xml:space="preserve">  </w:t>
            </w:r>
            <w:r w:rsidR="00052E16" w:rsidRPr="00647937">
              <w:rPr>
                <w:sz w:val="26"/>
                <w:szCs w:val="26"/>
              </w:rPr>
              <w:sym w:font="Wingdings" w:char="F06F"/>
            </w:r>
            <w:r w:rsidR="00052E16" w:rsidRPr="00647937">
              <w:rPr>
                <w:sz w:val="26"/>
                <w:szCs w:val="26"/>
              </w:rPr>
              <w:t xml:space="preserve"> </w:t>
            </w:r>
            <w:r w:rsidR="00052E16">
              <w:rPr>
                <w:sz w:val="26"/>
                <w:szCs w:val="26"/>
              </w:rPr>
              <w:t>1</w:t>
            </w:r>
            <w:r w:rsidR="00052E16" w:rsidRPr="00052E16">
              <w:rPr>
                <w:sz w:val="26"/>
                <w:szCs w:val="26"/>
                <w:vertAlign w:val="superscript"/>
              </w:rPr>
              <w:t>ère</w:t>
            </w:r>
            <w:r w:rsidR="00052E16">
              <w:rPr>
                <w:sz w:val="26"/>
                <w:szCs w:val="26"/>
              </w:rPr>
              <w:t xml:space="preserve"> visite de qualification</w:t>
            </w:r>
            <w:r w:rsidR="00052E16" w:rsidRPr="00647937">
              <w:rPr>
                <w:sz w:val="26"/>
                <w:szCs w:val="26"/>
              </w:rPr>
              <w:t xml:space="preserve"> </w:t>
            </w:r>
            <w:r w:rsidR="00052E16">
              <w:rPr>
                <w:sz w:val="26"/>
                <w:szCs w:val="26"/>
              </w:rPr>
              <w:t xml:space="preserve">                  </w:t>
            </w:r>
            <w:r w:rsidR="00052E16" w:rsidRPr="00647937">
              <w:rPr>
                <w:sz w:val="26"/>
                <w:szCs w:val="26"/>
              </w:rPr>
              <w:sym w:font="Wingdings" w:char="F06F"/>
            </w:r>
            <w:r w:rsidR="00052E16">
              <w:rPr>
                <w:sz w:val="26"/>
                <w:szCs w:val="26"/>
              </w:rPr>
              <w:t xml:space="preserve"> visite de suivi</w:t>
            </w:r>
          </w:p>
        </w:tc>
      </w:tr>
      <w:tr w:rsidR="00184865" w:rsidRPr="00604726" w14:paraId="0342E979" w14:textId="77777777" w:rsidTr="00317CB0">
        <w:trPr>
          <w:gridAfter w:val="1"/>
          <w:wAfter w:w="425" w:type="dxa"/>
          <w:trHeight w:val="315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15B28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04726">
              <w:rPr>
                <w:b/>
                <w:bCs/>
                <w:sz w:val="26"/>
                <w:szCs w:val="26"/>
              </w:rPr>
              <w:t xml:space="preserve">Nom et fonction du référent FDAAPPMA : </w:t>
            </w:r>
          </w:p>
        </w:tc>
      </w:tr>
      <w:tr w:rsidR="00184865" w:rsidRPr="00604726" w14:paraId="54C1EE67" w14:textId="77777777" w:rsidTr="00317CB0">
        <w:trPr>
          <w:gridAfter w:val="1"/>
          <w:wAfter w:w="425" w:type="dxa"/>
          <w:trHeight w:val="315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39037590" w14:textId="77777777" w:rsidR="00184865" w:rsidRPr="00604726" w:rsidRDefault="00184865" w:rsidP="0003434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04726">
              <w:rPr>
                <w:b/>
                <w:bCs/>
                <w:sz w:val="26"/>
                <w:szCs w:val="26"/>
              </w:rPr>
              <w:t>Nom et fonction du part</w:t>
            </w:r>
            <w:r w:rsidR="00A90E40">
              <w:rPr>
                <w:b/>
                <w:bCs/>
                <w:sz w:val="26"/>
                <w:szCs w:val="26"/>
              </w:rPr>
              <w:t>enaire Tourisme/Réseau</w:t>
            </w:r>
            <w:r w:rsidR="00034342">
              <w:rPr>
                <w:b/>
                <w:bCs/>
                <w:sz w:val="26"/>
                <w:szCs w:val="26"/>
              </w:rPr>
              <w:t xml:space="preserve"> d’</w:t>
            </w:r>
            <w:r w:rsidR="00A90E40">
              <w:rPr>
                <w:b/>
                <w:bCs/>
                <w:sz w:val="26"/>
                <w:szCs w:val="26"/>
              </w:rPr>
              <w:t>hébergement</w:t>
            </w:r>
            <w:r w:rsidRPr="00604726">
              <w:rPr>
                <w:b/>
                <w:bCs/>
                <w:sz w:val="26"/>
                <w:szCs w:val="26"/>
              </w:rPr>
              <w:t xml:space="preserve"> : </w:t>
            </w:r>
          </w:p>
        </w:tc>
      </w:tr>
      <w:tr w:rsidR="00184865" w:rsidRPr="00604726" w14:paraId="0F6839C5" w14:textId="77777777" w:rsidTr="00317CB0">
        <w:trPr>
          <w:gridAfter w:val="1"/>
          <w:wAfter w:w="425" w:type="dxa"/>
          <w:trHeight w:val="315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2EE3D523" w14:textId="77777777" w:rsidR="00A90E40" w:rsidRDefault="00184865" w:rsidP="00E611ED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04726">
              <w:rPr>
                <w:b/>
                <w:bCs/>
                <w:sz w:val="26"/>
                <w:szCs w:val="26"/>
              </w:rPr>
              <w:t>Le cas échéant, nom et fonction du représentant de l’Association Régionale :</w:t>
            </w:r>
          </w:p>
          <w:p w14:paraId="757472E2" w14:textId="77777777" w:rsidR="00E611ED" w:rsidRPr="00604726" w:rsidRDefault="00E611ED" w:rsidP="00E611ED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84865" w:rsidRPr="00604726" w14:paraId="4A6F37AD" w14:textId="77777777" w:rsidTr="00317CB0">
        <w:trPr>
          <w:gridAfter w:val="1"/>
          <w:wAfter w:w="425" w:type="dxa"/>
          <w:trHeight w:val="115"/>
        </w:trPr>
        <w:tc>
          <w:tcPr>
            <w:tcW w:w="72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14:paraId="2C7D032C" w14:textId="77777777" w:rsidR="00184865" w:rsidRPr="00604726" w:rsidRDefault="00184865" w:rsidP="00E611E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604726">
              <w:rPr>
                <w:bCs/>
                <w:sz w:val="26"/>
                <w:szCs w:val="26"/>
              </w:rPr>
              <w:t>Nom et prénom</w:t>
            </w:r>
            <w:r w:rsidR="00E611ED">
              <w:rPr>
                <w:bCs/>
                <w:sz w:val="26"/>
                <w:szCs w:val="26"/>
              </w:rPr>
              <w:t xml:space="preserve"> de l’hébergeur</w:t>
            </w:r>
            <w:r w:rsidRPr="00604726">
              <w:rPr>
                <w:bCs/>
                <w:sz w:val="26"/>
                <w:szCs w:val="26"/>
              </w:rPr>
              <w:t xml:space="preserve"> :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EF8932" w14:textId="77777777" w:rsidR="00184865" w:rsidRPr="00604726" w:rsidRDefault="00184865" w:rsidP="00793866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t>Type d'hébergement</w:t>
            </w:r>
          </w:p>
        </w:tc>
      </w:tr>
      <w:tr w:rsidR="00184865" w:rsidRPr="00604726" w14:paraId="056995A1" w14:textId="77777777" w:rsidTr="00317CB0">
        <w:trPr>
          <w:gridAfter w:val="1"/>
          <w:wAfter w:w="425" w:type="dxa"/>
          <w:trHeight w:val="115"/>
        </w:trPr>
        <w:tc>
          <w:tcPr>
            <w:tcW w:w="72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14:paraId="27B7D2FF" w14:textId="77777777" w:rsidR="00184865" w:rsidRPr="00604726" w:rsidRDefault="00184865" w:rsidP="00793866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22650BC" w14:textId="77777777" w:rsidR="00184865" w:rsidRPr="00604726" w:rsidRDefault="00184865" w:rsidP="00793866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sym w:font="Wingdings" w:char="F06F"/>
            </w:r>
            <w:r w:rsidRPr="00604726">
              <w:rPr>
                <w:sz w:val="26"/>
                <w:szCs w:val="26"/>
              </w:rPr>
              <w:t xml:space="preserve"> gîte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41CCE" w14:textId="77777777" w:rsidR="00184865" w:rsidRPr="00604726" w:rsidRDefault="00184865" w:rsidP="00793866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sym w:font="Wingdings" w:char="F06F"/>
            </w:r>
            <w:r w:rsidRPr="00604726">
              <w:rPr>
                <w:sz w:val="26"/>
                <w:szCs w:val="26"/>
              </w:rPr>
              <w:t xml:space="preserve"> chambre d'hôte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1E2E1" w14:textId="77777777" w:rsidR="00184865" w:rsidRPr="00604726" w:rsidRDefault="00184865" w:rsidP="00793866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sym w:font="Wingdings" w:char="F06F"/>
            </w:r>
            <w:r w:rsidRPr="00604726">
              <w:rPr>
                <w:sz w:val="26"/>
                <w:szCs w:val="26"/>
              </w:rPr>
              <w:t xml:space="preserve"> camping</w:t>
            </w:r>
          </w:p>
        </w:tc>
      </w:tr>
      <w:tr w:rsidR="00184865" w:rsidRPr="00604726" w14:paraId="4FBDE96F" w14:textId="77777777" w:rsidTr="00317CB0">
        <w:trPr>
          <w:gridAfter w:val="1"/>
          <w:wAfter w:w="425" w:type="dxa"/>
          <w:trHeight w:val="115"/>
        </w:trPr>
        <w:tc>
          <w:tcPr>
            <w:tcW w:w="72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14:paraId="3E9DE455" w14:textId="77777777" w:rsidR="00184865" w:rsidRPr="00604726" w:rsidRDefault="00184865" w:rsidP="00793866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A4D561D" w14:textId="77777777" w:rsidR="00184865" w:rsidRPr="00604726" w:rsidRDefault="00184865" w:rsidP="00793866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sym w:font="Wingdings" w:char="F06F"/>
            </w:r>
            <w:r w:rsidRPr="00604726">
              <w:rPr>
                <w:sz w:val="26"/>
                <w:szCs w:val="26"/>
              </w:rPr>
              <w:t xml:space="preserve"> hôtel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D6A15" w14:textId="77777777" w:rsidR="00184865" w:rsidRPr="00604726" w:rsidRDefault="00184865" w:rsidP="00793866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sym w:font="Wingdings" w:char="F06F"/>
            </w:r>
            <w:r w:rsidRPr="00604726">
              <w:rPr>
                <w:sz w:val="26"/>
                <w:szCs w:val="26"/>
              </w:rPr>
              <w:t xml:space="preserve"> village vacances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B6F6A" w14:textId="77777777" w:rsidR="00184865" w:rsidRPr="00604726" w:rsidRDefault="00184865" w:rsidP="00793866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sym w:font="Wingdings" w:char="F06F"/>
            </w:r>
            <w:r w:rsidRPr="00604726">
              <w:rPr>
                <w:sz w:val="26"/>
                <w:szCs w:val="26"/>
              </w:rPr>
              <w:t xml:space="preserve"> autre :</w:t>
            </w:r>
          </w:p>
        </w:tc>
      </w:tr>
      <w:tr w:rsidR="000C2E80" w:rsidRPr="00604726" w14:paraId="2E6589BD" w14:textId="77777777" w:rsidTr="00317CB0">
        <w:trPr>
          <w:gridAfter w:val="1"/>
          <w:wAfter w:w="425" w:type="dxa"/>
          <w:trHeight w:val="289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43B11C71" w14:textId="77777777" w:rsidR="000C2E80" w:rsidRDefault="0043089C" w:rsidP="0079386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</w:t>
            </w:r>
            <w:r w:rsidR="000C2E80" w:rsidRPr="00604726">
              <w:rPr>
                <w:sz w:val="26"/>
                <w:szCs w:val="26"/>
              </w:rPr>
              <w:t xml:space="preserve">Adresse </w:t>
            </w:r>
            <w:r w:rsidR="000C2E80">
              <w:rPr>
                <w:sz w:val="26"/>
                <w:szCs w:val="26"/>
              </w:rPr>
              <w:t>de l’hébergement :</w:t>
            </w:r>
          </w:p>
          <w:p w14:paraId="7C9D0213" w14:textId="77777777" w:rsidR="000C2E80" w:rsidRPr="00604726" w:rsidRDefault="000C2E80" w:rsidP="000C2E8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84865" w:rsidRPr="00604726" w14:paraId="2260BC06" w14:textId="77777777" w:rsidTr="00317CB0">
        <w:trPr>
          <w:gridAfter w:val="1"/>
          <w:wAfter w:w="425" w:type="dxa"/>
          <w:trHeight w:val="315"/>
        </w:trPr>
        <w:tc>
          <w:tcPr>
            <w:tcW w:w="71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861F4CD" w14:textId="77777777" w:rsidR="00184865" w:rsidRDefault="00D040E0" w:rsidP="0079386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="00184865" w:rsidRPr="00604726">
              <w:rPr>
                <w:sz w:val="26"/>
                <w:szCs w:val="26"/>
              </w:rPr>
              <w:t xml:space="preserve">Code Postal : </w:t>
            </w:r>
          </w:p>
          <w:p w14:paraId="30F9077C" w14:textId="77777777" w:rsidR="000C2E80" w:rsidRPr="00604726" w:rsidRDefault="000C2E80" w:rsidP="0079386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5CA0DD90" w14:textId="77777777" w:rsidR="00184865" w:rsidRPr="00604726" w:rsidRDefault="000C2E80" w:rsidP="00E611ED">
            <w:pPr>
              <w:spacing w:after="0" w:line="240" w:lineRule="auto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Commune : </w:t>
            </w:r>
          </w:p>
        </w:tc>
      </w:tr>
      <w:tr w:rsidR="00184865" w:rsidRPr="00604726" w14:paraId="30ACA4B1" w14:textId="77777777" w:rsidTr="00317CB0">
        <w:trPr>
          <w:gridAfter w:val="1"/>
          <w:wAfter w:w="425" w:type="dxa"/>
          <w:trHeight w:val="315"/>
        </w:trPr>
        <w:tc>
          <w:tcPr>
            <w:tcW w:w="71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419FC6E" w14:textId="77777777" w:rsidR="00184865" w:rsidRPr="00604726" w:rsidRDefault="00184865" w:rsidP="00793866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t>Téléphone :</w:t>
            </w:r>
          </w:p>
        </w:tc>
        <w:tc>
          <w:tcPr>
            <w:tcW w:w="76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23F60864" w14:textId="77777777" w:rsidR="00184865" w:rsidRPr="00604726" w:rsidRDefault="005D5E1C" w:rsidP="00E611ED">
            <w:pPr>
              <w:spacing w:after="0" w:line="240" w:lineRule="auto"/>
              <w:ind w:left="34"/>
              <w:rPr>
                <w:sz w:val="26"/>
                <w:szCs w:val="26"/>
              </w:rPr>
            </w:pPr>
            <w:proofErr w:type="spellStart"/>
            <w:r w:rsidRPr="00604726">
              <w:rPr>
                <w:sz w:val="26"/>
                <w:szCs w:val="26"/>
              </w:rPr>
              <w:t>E.mail</w:t>
            </w:r>
            <w:proofErr w:type="spellEnd"/>
            <w:r w:rsidRPr="00604726">
              <w:rPr>
                <w:sz w:val="26"/>
                <w:szCs w:val="26"/>
              </w:rPr>
              <w:t xml:space="preserve"> :</w:t>
            </w:r>
            <w:r>
              <w:rPr>
                <w:sz w:val="26"/>
                <w:szCs w:val="26"/>
              </w:rPr>
              <w:t xml:space="preserve">             </w:t>
            </w:r>
          </w:p>
        </w:tc>
      </w:tr>
      <w:tr w:rsidR="00E611ED" w:rsidRPr="00604726" w14:paraId="596BF8CF" w14:textId="77777777" w:rsidTr="00317CB0">
        <w:trPr>
          <w:gridAfter w:val="1"/>
          <w:wAfter w:w="425" w:type="dxa"/>
          <w:trHeight w:val="315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6A36F543" w14:textId="77777777" w:rsidR="00E611ED" w:rsidRPr="00604726" w:rsidRDefault="00E611ED" w:rsidP="00E611E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Pr="00604726">
              <w:rPr>
                <w:sz w:val="26"/>
                <w:szCs w:val="26"/>
              </w:rPr>
              <w:t>Site internet :</w:t>
            </w:r>
            <w:r>
              <w:rPr>
                <w:sz w:val="26"/>
                <w:szCs w:val="26"/>
              </w:rPr>
              <w:t xml:space="preserve"> www.</w:t>
            </w:r>
          </w:p>
        </w:tc>
      </w:tr>
      <w:tr w:rsidR="00184865" w:rsidRPr="00604726" w14:paraId="6E7F21D1" w14:textId="77777777" w:rsidTr="00317CB0">
        <w:trPr>
          <w:gridAfter w:val="1"/>
          <w:wAfter w:w="425" w:type="dxa"/>
          <w:trHeight w:val="315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50580" w14:textId="77777777" w:rsidR="00E611ED" w:rsidRDefault="00E611ED" w:rsidP="005D5E1C">
            <w:pPr>
              <w:spacing w:after="0" w:line="240" w:lineRule="auto"/>
              <w:rPr>
                <w:sz w:val="26"/>
                <w:szCs w:val="26"/>
              </w:rPr>
            </w:pPr>
          </w:p>
          <w:p w14:paraId="7320D358" w14:textId="77777777" w:rsidR="005D5E1C" w:rsidRDefault="005D5E1C" w:rsidP="005D5E1C">
            <w:pPr>
              <w:spacing w:after="0" w:line="240" w:lineRule="auto"/>
              <w:rPr>
                <w:sz w:val="26"/>
                <w:szCs w:val="26"/>
              </w:rPr>
            </w:pPr>
            <w:r w:rsidRPr="005D5E1C">
              <w:rPr>
                <w:sz w:val="26"/>
                <w:szCs w:val="26"/>
              </w:rPr>
              <w:t>Capacité d'accueil (personnes, chambres, lits…) :</w:t>
            </w:r>
          </w:p>
          <w:p w14:paraId="4D58BA9F" w14:textId="77777777" w:rsidR="005D5E1C" w:rsidRDefault="005D5E1C" w:rsidP="00034342">
            <w:pPr>
              <w:spacing w:after="0" w:line="240" w:lineRule="auto"/>
              <w:rPr>
                <w:sz w:val="26"/>
                <w:szCs w:val="26"/>
              </w:rPr>
            </w:pPr>
          </w:p>
          <w:p w14:paraId="5FFC5614" w14:textId="77777777" w:rsidR="00647937" w:rsidRPr="00647937" w:rsidRDefault="00034342" w:rsidP="006715A1">
            <w:pPr>
              <w:spacing w:after="0" w:line="240" w:lineRule="auto"/>
              <w:ind w:left="2552" w:hanging="2552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Hébergement labellisé </w:t>
            </w:r>
            <w:r w:rsidR="00184865" w:rsidRPr="00647937">
              <w:rPr>
                <w:sz w:val="26"/>
                <w:szCs w:val="26"/>
              </w:rPr>
              <w:t xml:space="preserve">: </w:t>
            </w:r>
            <w:r w:rsidR="00647937" w:rsidRPr="00647937">
              <w:rPr>
                <w:sz w:val="26"/>
                <w:szCs w:val="26"/>
              </w:rPr>
              <w:sym w:font="Wingdings" w:char="F06F"/>
            </w:r>
            <w:r w:rsidR="00647937" w:rsidRPr="00647937">
              <w:rPr>
                <w:sz w:val="26"/>
                <w:szCs w:val="26"/>
              </w:rPr>
              <w:t xml:space="preserve"> </w:t>
            </w:r>
            <w:proofErr w:type="spellStart"/>
            <w:r w:rsidR="00647937" w:rsidRPr="00647937">
              <w:rPr>
                <w:sz w:val="26"/>
                <w:szCs w:val="26"/>
              </w:rPr>
              <w:t>Clévacances</w:t>
            </w:r>
            <w:proofErr w:type="spellEnd"/>
            <w:r w:rsidR="00647937" w:rsidRPr="00647937">
              <w:rPr>
                <w:sz w:val="26"/>
                <w:szCs w:val="26"/>
              </w:rPr>
              <w:t xml:space="preserve">  </w:t>
            </w:r>
            <w:r w:rsidR="00184865" w:rsidRPr="00647937">
              <w:rPr>
                <w:sz w:val="26"/>
                <w:szCs w:val="26"/>
              </w:rPr>
              <w:sym w:font="Wingdings" w:char="F06F"/>
            </w:r>
            <w:r w:rsidR="00184865" w:rsidRPr="00647937">
              <w:rPr>
                <w:sz w:val="26"/>
                <w:szCs w:val="26"/>
              </w:rPr>
              <w:t xml:space="preserve"> Gîtes de France  </w:t>
            </w:r>
            <w:r w:rsidR="00647937">
              <w:rPr>
                <w:sz w:val="26"/>
                <w:szCs w:val="26"/>
              </w:rPr>
              <w:t xml:space="preserve"> </w:t>
            </w:r>
            <w:r w:rsidR="00184865" w:rsidRPr="00647937">
              <w:rPr>
                <w:sz w:val="26"/>
                <w:szCs w:val="26"/>
              </w:rPr>
              <w:sym w:font="Wingdings" w:char="F06F"/>
            </w:r>
            <w:r w:rsidR="00184865" w:rsidRPr="00647937">
              <w:rPr>
                <w:sz w:val="26"/>
                <w:szCs w:val="26"/>
              </w:rPr>
              <w:t xml:space="preserve"> Station Verte </w:t>
            </w:r>
            <w:r w:rsidR="00647937">
              <w:rPr>
                <w:sz w:val="26"/>
                <w:szCs w:val="26"/>
              </w:rPr>
              <w:t xml:space="preserve"> </w:t>
            </w:r>
            <w:r w:rsidR="00184865" w:rsidRPr="00647937">
              <w:rPr>
                <w:sz w:val="26"/>
                <w:szCs w:val="26"/>
              </w:rPr>
              <w:t xml:space="preserve"> </w:t>
            </w:r>
            <w:r w:rsidR="00184865" w:rsidRPr="00647937">
              <w:rPr>
                <w:sz w:val="26"/>
                <w:szCs w:val="26"/>
              </w:rPr>
              <w:sym w:font="Wingdings" w:char="F06F"/>
            </w:r>
            <w:r w:rsidR="00184865" w:rsidRPr="00647937">
              <w:rPr>
                <w:sz w:val="26"/>
                <w:szCs w:val="26"/>
              </w:rPr>
              <w:t xml:space="preserve"> Tourisme &amp; Handicap  </w:t>
            </w:r>
            <w:r w:rsidR="00647937">
              <w:rPr>
                <w:sz w:val="26"/>
                <w:szCs w:val="26"/>
              </w:rPr>
              <w:t xml:space="preserve"> </w:t>
            </w:r>
            <w:r w:rsidR="00184865" w:rsidRPr="00647937">
              <w:rPr>
                <w:sz w:val="26"/>
                <w:szCs w:val="26"/>
              </w:rPr>
              <w:sym w:font="Wingdings" w:char="F06F"/>
            </w:r>
            <w:r w:rsidR="00184865" w:rsidRPr="00647937">
              <w:rPr>
                <w:sz w:val="26"/>
                <w:szCs w:val="26"/>
              </w:rPr>
              <w:t xml:space="preserve"> VVF </w:t>
            </w:r>
            <w:r w:rsidR="00647937">
              <w:rPr>
                <w:sz w:val="26"/>
                <w:szCs w:val="26"/>
              </w:rPr>
              <w:t xml:space="preserve"> </w:t>
            </w:r>
            <w:r w:rsidR="00184865" w:rsidRPr="00647937">
              <w:rPr>
                <w:sz w:val="26"/>
                <w:szCs w:val="26"/>
              </w:rPr>
              <w:t xml:space="preserve"> </w:t>
            </w:r>
            <w:r w:rsidR="00184865" w:rsidRPr="00647937">
              <w:rPr>
                <w:sz w:val="26"/>
                <w:szCs w:val="26"/>
              </w:rPr>
              <w:sym w:font="Wingdings" w:char="F06F"/>
            </w:r>
            <w:r w:rsidR="00184865" w:rsidRPr="00647937">
              <w:rPr>
                <w:sz w:val="26"/>
                <w:szCs w:val="26"/>
              </w:rPr>
              <w:t xml:space="preserve"> </w:t>
            </w:r>
            <w:r w:rsidR="00647937" w:rsidRPr="00647937">
              <w:rPr>
                <w:sz w:val="26"/>
                <w:szCs w:val="26"/>
              </w:rPr>
              <w:t xml:space="preserve">Logis de France </w:t>
            </w:r>
            <w:r w:rsidR="00647937">
              <w:rPr>
                <w:sz w:val="26"/>
                <w:szCs w:val="26"/>
              </w:rPr>
              <w:br/>
            </w:r>
            <w:r w:rsidR="00647937" w:rsidRPr="00647937">
              <w:rPr>
                <w:sz w:val="26"/>
                <w:szCs w:val="26"/>
              </w:rPr>
              <w:sym w:font="Wingdings" w:char="F06F"/>
            </w:r>
            <w:r w:rsidR="00647937" w:rsidRPr="00647937">
              <w:rPr>
                <w:sz w:val="26"/>
                <w:szCs w:val="26"/>
              </w:rPr>
              <w:t xml:space="preserve"> </w:t>
            </w:r>
            <w:r w:rsidR="00184865" w:rsidRPr="00647937">
              <w:rPr>
                <w:sz w:val="26"/>
                <w:szCs w:val="26"/>
              </w:rPr>
              <w:t xml:space="preserve">Autre : </w:t>
            </w:r>
          </w:p>
        </w:tc>
      </w:tr>
      <w:tr w:rsidR="00184865" w:rsidRPr="00604726" w14:paraId="01C1DCE7" w14:textId="77777777" w:rsidTr="00317CB0">
        <w:trPr>
          <w:gridAfter w:val="1"/>
          <w:wAfter w:w="425" w:type="dxa"/>
          <w:trHeight w:val="315"/>
        </w:trPr>
        <w:tc>
          <w:tcPr>
            <w:tcW w:w="14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0D5B6" w14:textId="77777777" w:rsidR="00C13ECA" w:rsidRDefault="00C13ECA" w:rsidP="00E611ED">
            <w:pPr>
              <w:spacing w:after="0" w:line="240" w:lineRule="auto"/>
              <w:rPr>
                <w:sz w:val="26"/>
                <w:szCs w:val="26"/>
              </w:rPr>
            </w:pPr>
          </w:p>
          <w:p w14:paraId="4926C683" w14:textId="36640642" w:rsidR="000C2E80" w:rsidRDefault="00184865" w:rsidP="00E611ED">
            <w:pPr>
              <w:spacing w:after="0" w:line="240" w:lineRule="auto"/>
              <w:rPr>
                <w:sz w:val="26"/>
                <w:szCs w:val="26"/>
              </w:rPr>
            </w:pPr>
            <w:r w:rsidRPr="00604726">
              <w:rPr>
                <w:sz w:val="26"/>
                <w:szCs w:val="26"/>
              </w:rPr>
              <w:t xml:space="preserve">Pour les propriétaires concernés fournir obligatoirement le N° d’enregistrement de l’hébergement : </w:t>
            </w:r>
          </w:p>
          <w:p w14:paraId="6F9A73FE" w14:textId="77777777" w:rsidR="00E611ED" w:rsidRDefault="00E611ED" w:rsidP="00E611ED">
            <w:pPr>
              <w:spacing w:after="0" w:line="240" w:lineRule="auto"/>
              <w:rPr>
                <w:sz w:val="26"/>
                <w:szCs w:val="26"/>
              </w:rPr>
            </w:pPr>
          </w:p>
          <w:p w14:paraId="1360C067" w14:textId="77777777" w:rsidR="00D32641" w:rsidRPr="00604726" w:rsidRDefault="00D32641" w:rsidP="00E611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84865" w:rsidRPr="00604726" w14:paraId="0F1F98D9" w14:textId="77777777" w:rsidTr="00317CB0">
        <w:trPr>
          <w:trHeight w:val="285"/>
          <w:tblHeader/>
        </w:trPr>
        <w:tc>
          <w:tcPr>
            <w:tcW w:w="555" w:type="dxa"/>
            <w:shd w:val="clear" w:color="auto" w:fill="7030A0"/>
            <w:noWrap/>
            <w:vAlign w:val="center"/>
            <w:hideMark/>
          </w:tcPr>
          <w:p w14:paraId="05444737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04726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4" w:type="dxa"/>
            <w:gridSpan w:val="11"/>
            <w:shd w:val="clear" w:color="auto" w:fill="7030A0"/>
            <w:noWrap/>
            <w:vAlign w:val="center"/>
            <w:hideMark/>
          </w:tcPr>
          <w:p w14:paraId="276CAC6D" w14:textId="77777777" w:rsidR="00184865" w:rsidRPr="00604726" w:rsidRDefault="00184865" w:rsidP="00793866">
            <w:pPr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04726">
              <w:rPr>
                <w:b/>
                <w:bCs/>
                <w:color w:val="FFFFFF" w:themeColor="background1"/>
                <w:sz w:val="24"/>
                <w:szCs w:val="24"/>
              </w:rPr>
              <w:t>ACCUEIL </w:t>
            </w:r>
          </w:p>
        </w:tc>
      </w:tr>
      <w:tr w:rsidR="00184865" w:rsidRPr="00604726" w14:paraId="60ECB0CB" w14:textId="77777777" w:rsidTr="00317CB0">
        <w:trPr>
          <w:trHeight w:val="315"/>
          <w:tblHeader/>
        </w:trPr>
        <w:tc>
          <w:tcPr>
            <w:tcW w:w="555" w:type="dxa"/>
            <w:shd w:val="clear" w:color="auto" w:fill="F2F2F2" w:themeFill="background1" w:themeFillShade="F2"/>
            <w:noWrap/>
            <w:vAlign w:val="center"/>
            <w:hideMark/>
          </w:tcPr>
          <w:p w14:paraId="4A377D75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4726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4744" w:type="dxa"/>
            <w:gridSpan w:val="11"/>
            <w:shd w:val="clear" w:color="auto" w:fill="F2F2F2" w:themeFill="background1" w:themeFillShade="F2"/>
            <w:vAlign w:val="center"/>
            <w:hideMark/>
          </w:tcPr>
          <w:p w14:paraId="4DD4D1AD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4726">
              <w:rPr>
                <w:b/>
                <w:bCs/>
                <w:sz w:val="24"/>
                <w:szCs w:val="24"/>
              </w:rPr>
              <w:t>Distance des lieux de pêche </w:t>
            </w:r>
          </w:p>
          <w:p w14:paraId="787CA5AC" w14:textId="77777777" w:rsidR="00184865" w:rsidRPr="00604726" w:rsidRDefault="00184865" w:rsidP="00097A7F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 xml:space="preserve">L’hébergement touristique doit être situé à proximité d’un cours d’eau ou d’un plan d’eau </w:t>
            </w:r>
            <w:r w:rsidR="00097A7F" w:rsidRPr="00097A7F">
              <w:rPr>
                <w:b/>
                <w:sz w:val="24"/>
                <w:szCs w:val="24"/>
                <w:u w:val="single"/>
              </w:rPr>
              <w:t xml:space="preserve">indifféremment </w:t>
            </w:r>
            <w:r w:rsidRPr="00097A7F">
              <w:rPr>
                <w:b/>
                <w:sz w:val="24"/>
                <w:szCs w:val="24"/>
                <w:u w:val="single"/>
              </w:rPr>
              <w:t>accessible à tous</w:t>
            </w:r>
            <w:r w:rsidRPr="00604726">
              <w:rPr>
                <w:sz w:val="24"/>
                <w:szCs w:val="24"/>
              </w:rPr>
              <w:t>, présentant un intérêt certain pour la pêche ainsi qu’une bonne qualité environnementale.</w:t>
            </w:r>
          </w:p>
        </w:tc>
      </w:tr>
      <w:tr w:rsidR="003155DB" w:rsidRPr="00604726" w14:paraId="6F02BF61" w14:textId="77777777" w:rsidTr="00317CB0">
        <w:trPr>
          <w:trHeight w:val="675"/>
          <w:tblHeader/>
        </w:trPr>
        <w:tc>
          <w:tcPr>
            <w:tcW w:w="12577" w:type="dxa"/>
            <w:gridSpan w:val="9"/>
            <w:vAlign w:val="center"/>
            <w:hideMark/>
          </w:tcPr>
          <w:p w14:paraId="73473894" w14:textId="77777777" w:rsidR="003155DB" w:rsidRPr="00604726" w:rsidRDefault="003155DB" w:rsidP="003155DB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Nom du site</w:t>
            </w:r>
          </w:p>
        </w:tc>
        <w:tc>
          <w:tcPr>
            <w:tcW w:w="1418" w:type="dxa"/>
            <w:noWrap/>
            <w:vAlign w:val="center"/>
            <w:hideMark/>
          </w:tcPr>
          <w:p w14:paraId="0E5287FF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1</w:t>
            </w:r>
            <w:r w:rsidRPr="00604726">
              <w:rPr>
                <w:sz w:val="24"/>
                <w:szCs w:val="24"/>
                <w:vertAlign w:val="superscript"/>
              </w:rPr>
              <w:t xml:space="preserve">ère </w:t>
            </w:r>
            <w:r w:rsidRPr="00604726">
              <w:rPr>
                <w:sz w:val="24"/>
                <w:szCs w:val="24"/>
              </w:rPr>
              <w:t>catégorie</w:t>
            </w: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0F37E96D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55DB">
              <w:rPr>
                <w:sz w:val="24"/>
                <w:szCs w:val="24"/>
              </w:rPr>
              <w:t>2</w:t>
            </w:r>
            <w:r w:rsidRPr="00835788">
              <w:rPr>
                <w:sz w:val="24"/>
                <w:szCs w:val="24"/>
                <w:vertAlign w:val="superscript"/>
              </w:rPr>
              <w:t>ème</w:t>
            </w:r>
            <w:r w:rsidRPr="003155DB">
              <w:rPr>
                <w:sz w:val="24"/>
                <w:szCs w:val="24"/>
              </w:rPr>
              <w:t xml:space="preserve"> catégorie</w:t>
            </w:r>
          </w:p>
        </w:tc>
      </w:tr>
      <w:tr w:rsidR="003155DB" w:rsidRPr="00604726" w14:paraId="52D6D156" w14:textId="77777777" w:rsidTr="00317CB0">
        <w:trPr>
          <w:trHeight w:val="675"/>
          <w:tblHeader/>
        </w:trPr>
        <w:tc>
          <w:tcPr>
            <w:tcW w:w="12577" w:type="dxa"/>
            <w:gridSpan w:val="9"/>
            <w:noWrap/>
            <w:vAlign w:val="center"/>
            <w:hideMark/>
          </w:tcPr>
          <w:p w14:paraId="5774E2B3" w14:textId="77777777" w:rsidR="003155DB" w:rsidRPr="00604726" w:rsidRDefault="003155DB" w:rsidP="003155DB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noWrap/>
            <w:vAlign w:val="center"/>
            <w:hideMark/>
          </w:tcPr>
          <w:p w14:paraId="3A29CD9C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70C1B8AE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55DB" w:rsidRPr="00604726" w14:paraId="4D69B207" w14:textId="77777777" w:rsidTr="00317CB0">
        <w:trPr>
          <w:trHeight w:val="675"/>
          <w:tblHeader/>
        </w:trPr>
        <w:tc>
          <w:tcPr>
            <w:tcW w:w="12577" w:type="dxa"/>
            <w:gridSpan w:val="9"/>
            <w:noWrap/>
            <w:vAlign w:val="center"/>
            <w:hideMark/>
          </w:tcPr>
          <w:p w14:paraId="1629C043" w14:textId="77777777" w:rsidR="003155DB" w:rsidRPr="00604726" w:rsidRDefault="003155DB" w:rsidP="003155DB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5AC19305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4F3207FF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55DB" w:rsidRPr="00604726" w14:paraId="387D4D1C" w14:textId="77777777" w:rsidTr="00317CB0">
        <w:trPr>
          <w:trHeight w:val="675"/>
          <w:tblHeader/>
        </w:trPr>
        <w:tc>
          <w:tcPr>
            <w:tcW w:w="12577" w:type="dxa"/>
            <w:gridSpan w:val="9"/>
            <w:noWrap/>
            <w:vAlign w:val="center"/>
            <w:hideMark/>
          </w:tcPr>
          <w:p w14:paraId="6ADFA210" w14:textId="77777777" w:rsidR="003155DB" w:rsidRPr="00604726" w:rsidRDefault="003155DB" w:rsidP="003155DB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205932C1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18FCE22B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55DB" w:rsidRPr="00604726" w14:paraId="42569AA7" w14:textId="77777777" w:rsidTr="00317CB0">
        <w:trPr>
          <w:trHeight w:val="675"/>
          <w:tblHeader/>
        </w:trPr>
        <w:tc>
          <w:tcPr>
            <w:tcW w:w="11160" w:type="dxa"/>
            <w:gridSpan w:val="7"/>
            <w:vAlign w:val="center"/>
            <w:hideMark/>
          </w:tcPr>
          <w:p w14:paraId="3A03FB92" w14:textId="77777777" w:rsidR="003155DB" w:rsidRPr="00604726" w:rsidRDefault="003155DB" w:rsidP="003155DB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Si Parcours de pêche labellisé à proximité, nom et label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45D6E60F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472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BB20DA" wp14:editId="5CE81A65">
                  <wp:extent cx="446567" cy="418863"/>
                  <wp:effectExtent l="0" t="0" r="0" b="635"/>
                  <wp:docPr id="5" name="Image 5" descr="P:\IMAGES\LOGOS\LABEL Decouve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IMAGES\LOGOS\LABEL Decouve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69" cy="43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noWrap/>
            <w:vAlign w:val="center"/>
            <w:hideMark/>
          </w:tcPr>
          <w:p w14:paraId="60449501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472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496E4E" wp14:editId="4F198977">
                  <wp:extent cx="428625" cy="416499"/>
                  <wp:effectExtent l="0" t="0" r="0" b="3175"/>
                  <wp:docPr id="4" name="Image 4" descr="P:\IMAGES\LOGOS\LABEL Fam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IMAGES\LOGOS\LABEL Fam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98" cy="41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4215331C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472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1BB7FFC" wp14:editId="3129B3A6">
                  <wp:extent cx="428625" cy="413226"/>
                  <wp:effectExtent l="0" t="0" r="0" b="6350"/>
                  <wp:docPr id="3" name="Image 3" descr="P:\IMAGES\LOGOS\LABEL Pa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IMAGES\LOGOS\LABEL Pa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45" cy="43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5DB" w:rsidRPr="00604726" w14:paraId="6340EB3D" w14:textId="77777777" w:rsidTr="00317CB0">
        <w:trPr>
          <w:trHeight w:val="675"/>
          <w:tblHeader/>
        </w:trPr>
        <w:tc>
          <w:tcPr>
            <w:tcW w:w="11160" w:type="dxa"/>
            <w:gridSpan w:val="7"/>
            <w:noWrap/>
            <w:vAlign w:val="center"/>
            <w:hideMark/>
          </w:tcPr>
          <w:p w14:paraId="0F77DE93" w14:textId="77777777" w:rsidR="003155DB" w:rsidRPr="00604726" w:rsidRDefault="003155DB" w:rsidP="003155DB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04A26215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4996757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6C1E58C8" w14:textId="77777777" w:rsidR="003155DB" w:rsidRPr="00604726" w:rsidRDefault="003155DB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5DB" w:rsidRPr="00604726" w14:paraId="4CEEE6B1" w14:textId="77777777" w:rsidTr="00317CB0">
        <w:trPr>
          <w:trHeight w:val="675"/>
          <w:tblHeader/>
        </w:trPr>
        <w:tc>
          <w:tcPr>
            <w:tcW w:w="11160" w:type="dxa"/>
            <w:gridSpan w:val="7"/>
            <w:noWrap/>
            <w:vAlign w:val="center"/>
            <w:hideMark/>
          </w:tcPr>
          <w:p w14:paraId="4C8D634B" w14:textId="77777777" w:rsidR="003155DB" w:rsidRPr="00604726" w:rsidRDefault="003155DB" w:rsidP="003155DB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67270FCE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09650B0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01A25DA3" w14:textId="77777777" w:rsidR="003155DB" w:rsidRPr="00604726" w:rsidRDefault="003155DB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5DB" w:rsidRPr="00604726" w14:paraId="7A17C4A1" w14:textId="77777777" w:rsidTr="00317CB0">
        <w:trPr>
          <w:trHeight w:val="675"/>
          <w:tblHeader/>
        </w:trPr>
        <w:tc>
          <w:tcPr>
            <w:tcW w:w="11160" w:type="dxa"/>
            <w:gridSpan w:val="7"/>
            <w:noWrap/>
            <w:vAlign w:val="center"/>
            <w:hideMark/>
          </w:tcPr>
          <w:p w14:paraId="04150227" w14:textId="77777777" w:rsidR="003155DB" w:rsidRPr="00604726" w:rsidRDefault="003155DB" w:rsidP="003155DB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350035AF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4185828" w14:textId="77777777" w:rsidR="003155DB" w:rsidRPr="00604726" w:rsidRDefault="003155DB" w:rsidP="007938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14FAF1B7" w14:textId="77777777" w:rsidR="003155DB" w:rsidRPr="00604726" w:rsidRDefault="003155DB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865" w:rsidRPr="00604726" w14:paraId="7078A1F8" w14:textId="77777777" w:rsidTr="00317CB0">
        <w:trPr>
          <w:trHeight w:val="315"/>
          <w:tblHeader/>
        </w:trPr>
        <w:tc>
          <w:tcPr>
            <w:tcW w:w="555" w:type="dxa"/>
            <w:shd w:val="clear" w:color="auto" w:fill="F2F2F2" w:themeFill="background1" w:themeFillShade="F2"/>
            <w:noWrap/>
            <w:vAlign w:val="center"/>
            <w:hideMark/>
          </w:tcPr>
          <w:p w14:paraId="7CDF5BCE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4726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4744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14:paraId="1FD1EFD7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4726">
              <w:rPr>
                <w:b/>
                <w:bCs/>
                <w:sz w:val="24"/>
                <w:szCs w:val="24"/>
              </w:rPr>
              <w:t>Période d'ouverture</w:t>
            </w:r>
          </w:p>
          <w:p w14:paraId="53EAC446" w14:textId="77777777" w:rsidR="00184865" w:rsidRPr="00604726" w:rsidRDefault="00184865" w:rsidP="002C3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Le propriétaire doit justifier de l’ouverture de sa locat</w:t>
            </w:r>
            <w:r w:rsidR="00A1241E">
              <w:rPr>
                <w:sz w:val="24"/>
                <w:szCs w:val="24"/>
              </w:rPr>
              <w:t xml:space="preserve">ion durant la période de pêche </w:t>
            </w:r>
            <w:r w:rsidRPr="00604726">
              <w:rPr>
                <w:sz w:val="24"/>
                <w:szCs w:val="24"/>
              </w:rPr>
              <w:t>(</w:t>
            </w:r>
            <w:r w:rsidR="00A1241E" w:rsidRPr="00A1241E">
              <w:rPr>
                <w:sz w:val="20"/>
                <w:szCs w:val="20"/>
              </w:rPr>
              <w:t>pêche à la truite : du 2e samedi de mar</w:t>
            </w:r>
            <w:r w:rsidR="00ED0745">
              <w:rPr>
                <w:sz w:val="20"/>
                <w:szCs w:val="20"/>
              </w:rPr>
              <w:t xml:space="preserve">s au 3e dimanche de septembre ; </w:t>
            </w:r>
            <w:r w:rsidR="00A1241E" w:rsidRPr="00A1241E">
              <w:rPr>
                <w:sz w:val="20"/>
                <w:szCs w:val="20"/>
              </w:rPr>
              <w:t>pêche aux carnassiers : dernier samedi d’avril au dernier dimanche de janvier l’année suivante</w:t>
            </w:r>
            <w:r w:rsidR="00A1241E">
              <w:rPr>
                <w:sz w:val="24"/>
                <w:szCs w:val="24"/>
              </w:rPr>
              <w:t xml:space="preserve">) </w:t>
            </w:r>
            <w:r w:rsidRPr="00604726">
              <w:rPr>
                <w:sz w:val="24"/>
                <w:szCs w:val="24"/>
              </w:rPr>
              <w:t xml:space="preserve">et au </w:t>
            </w:r>
            <w:r w:rsidRPr="002C3050">
              <w:rPr>
                <w:sz w:val="24"/>
                <w:szCs w:val="24"/>
              </w:rPr>
              <w:t xml:space="preserve">moins </w:t>
            </w:r>
            <w:r w:rsidR="00DC23FC" w:rsidRPr="002C3050">
              <w:rPr>
                <w:sz w:val="24"/>
                <w:szCs w:val="24"/>
              </w:rPr>
              <w:t>5</w:t>
            </w:r>
            <w:r w:rsidRPr="002C3050">
              <w:rPr>
                <w:sz w:val="24"/>
                <w:szCs w:val="24"/>
              </w:rPr>
              <w:t xml:space="preserve"> mois par</w:t>
            </w:r>
            <w:r w:rsidRPr="00604726">
              <w:rPr>
                <w:sz w:val="24"/>
                <w:szCs w:val="24"/>
              </w:rPr>
              <w:t xml:space="preserve"> an en ce qui concerne</w:t>
            </w:r>
            <w:r w:rsidR="00ED0745">
              <w:rPr>
                <w:sz w:val="24"/>
                <w:szCs w:val="24"/>
              </w:rPr>
              <w:br/>
            </w:r>
            <w:r w:rsidRPr="00604726">
              <w:rPr>
                <w:sz w:val="24"/>
                <w:szCs w:val="24"/>
              </w:rPr>
              <w:t>l’hôtellerie de plein air.</w:t>
            </w:r>
            <w:r w:rsidR="00A1241E">
              <w:rPr>
                <w:sz w:val="24"/>
                <w:szCs w:val="24"/>
              </w:rPr>
              <w:t xml:space="preserve"> </w:t>
            </w:r>
          </w:p>
        </w:tc>
      </w:tr>
      <w:tr w:rsidR="00184865" w:rsidRPr="00604726" w14:paraId="6A1E2BFE" w14:textId="77777777" w:rsidTr="00317CB0">
        <w:trPr>
          <w:trHeight w:val="504"/>
          <w:tblHeader/>
        </w:trPr>
        <w:tc>
          <w:tcPr>
            <w:tcW w:w="15299" w:type="dxa"/>
            <w:gridSpan w:val="12"/>
            <w:noWrap/>
            <w:vAlign w:val="center"/>
          </w:tcPr>
          <w:p w14:paraId="5EEAA08D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Nombre de mois d’ouverture :</w:t>
            </w:r>
          </w:p>
        </w:tc>
      </w:tr>
      <w:tr w:rsidR="00184865" w:rsidRPr="00604726" w14:paraId="23C9F828" w14:textId="77777777" w:rsidTr="00317CB0">
        <w:trPr>
          <w:trHeight w:val="568"/>
          <w:tblHeader/>
        </w:trPr>
        <w:tc>
          <w:tcPr>
            <w:tcW w:w="4941" w:type="dxa"/>
            <w:gridSpan w:val="2"/>
            <w:noWrap/>
            <w:vAlign w:val="center"/>
          </w:tcPr>
          <w:p w14:paraId="228AA942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Préciser les dates d'ouverture</w:t>
            </w:r>
          </w:p>
        </w:tc>
        <w:tc>
          <w:tcPr>
            <w:tcW w:w="4958" w:type="dxa"/>
            <w:gridSpan w:val="4"/>
            <w:vAlign w:val="center"/>
          </w:tcPr>
          <w:p w14:paraId="3C8C17BA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Du :</w:t>
            </w:r>
          </w:p>
        </w:tc>
        <w:tc>
          <w:tcPr>
            <w:tcW w:w="5400" w:type="dxa"/>
            <w:gridSpan w:val="6"/>
            <w:vAlign w:val="center"/>
          </w:tcPr>
          <w:p w14:paraId="657710BC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Au :</w:t>
            </w:r>
          </w:p>
        </w:tc>
      </w:tr>
    </w:tbl>
    <w:p w14:paraId="7FDC52CE" w14:textId="77777777" w:rsidR="00317CB0" w:rsidRDefault="00317CB0">
      <w:r>
        <w:br w:type="page"/>
      </w:r>
    </w:p>
    <w:tbl>
      <w:tblPr>
        <w:tblStyle w:val="Grilledutableau1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4"/>
        <w:gridCol w:w="6644"/>
        <w:gridCol w:w="7"/>
        <w:gridCol w:w="10"/>
        <w:gridCol w:w="1229"/>
        <w:gridCol w:w="27"/>
        <w:gridCol w:w="16"/>
        <w:gridCol w:w="1122"/>
        <w:gridCol w:w="12"/>
        <w:gridCol w:w="1139"/>
        <w:gridCol w:w="1425"/>
        <w:gridCol w:w="3118"/>
      </w:tblGrid>
      <w:tr w:rsidR="00184865" w:rsidRPr="00604726" w14:paraId="46C93190" w14:textId="77777777" w:rsidTr="00317CB0">
        <w:trPr>
          <w:cantSplit/>
          <w:trHeight w:val="419"/>
          <w:tblHeader/>
        </w:trPr>
        <w:tc>
          <w:tcPr>
            <w:tcW w:w="7505" w:type="dxa"/>
            <w:gridSpan w:val="4"/>
            <w:vAlign w:val="center"/>
            <w:hideMark/>
          </w:tcPr>
          <w:p w14:paraId="3498FE57" w14:textId="5B41A178" w:rsidR="00184865" w:rsidRPr="00604726" w:rsidRDefault="00184865" w:rsidP="00793866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604726">
              <w:rPr>
                <w:b/>
                <w:bCs/>
                <w:color w:val="FF0000"/>
                <w:sz w:val="24"/>
                <w:szCs w:val="24"/>
              </w:rPr>
              <w:lastRenderedPageBreak/>
              <w:t>CRITERES QUALITE APPLIQUES A UN HEBERGEMENT QUALIFIE PECHE</w:t>
            </w:r>
          </w:p>
        </w:tc>
        <w:tc>
          <w:tcPr>
            <w:tcW w:w="1272" w:type="dxa"/>
            <w:gridSpan w:val="3"/>
            <w:noWrap/>
            <w:vAlign w:val="center"/>
          </w:tcPr>
          <w:p w14:paraId="6C6227F2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Obligatoire</w:t>
            </w:r>
          </w:p>
        </w:tc>
        <w:tc>
          <w:tcPr>
            <w:tcW w:w="1134" w:type="dxa"/>
            <w:gridSpan w:val="2"/>
            <w:vAlign w:val="center"/>
          </w:tcPr>
          <w:p w14:paraId="0CA34EAD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Facultatif</w:t>
            </w:r>
          </w:p>
        </w:tc>
        <w:tc>
          <w:tcPr>
            <w:tcW w:w="1139" w:type="dxa"/>
            <w:vAlign w:val="center"/>
          </w:tcPr>
          <w:p w14:paraId="700DFBB7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Respecté</w:t>
            </w:r>
            <w:r w:rsidR="00223058">
              <w:rPr>
                <w:b/>
                <w:bCs/>
                <w:color w:val="FF0000"/>
              </w:rPr>
              <w:br/>
              <w:t>oui/non</w:t>
            </w:r>
          </w:p>
        </w:tc>
        <w:tc>
          <w:tcPr>
            <w:tcW w:w="1425" w:type="dxa"/>
            <w:vAlign w:val="center"/>
          </w:tcPr>
          <w:p w14:paraId="637E9683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Délai de rectification</w:t>
            </w:r>
          </w:p>
        </w:tc>
        <w:tc>
          <w:tcPr>
            <w:tcW w:w="3118" w:type="dxa"/>
            <w:vAlign w:val="center"/>
          </w:tcPr>
          <w:p w14:paraId="0A610353" w14:textId="77777777" w:rsidR="00184865" w:rsidRPr="00604726" w:rsidRDefault="00184865" w:rsidP="00ED074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Remarques</w:t>
            </w:r>
            <w:r w:rsidR="00ED0745">
              <w:rPr>
                <w:b/>
                <w:bCs/>
                <w:color w:val="FF0000"/>
              </w:rPr>
              <w:t xml:space="preserve"> / O</w:t>
            </w:r>
            <w:r w:rsidRPr="00604726">
              <w:rPr>
                <w:b/>
                <w:bCs/>
                <w:color w:val="FF0000"/>
              </w:rPr>
              <w:t>bservations</w:t>
            </w:r>
          </w:p>
        </w:tc>
      </w:tr>
      <w:tr w:rsidR="00184865" w:rsidRPr="00604726" w14:paraId="3D8A4036" w14:textId="77777777" w:rsidTr="00317CB0">
        <w:trPr>
          <w:trHeight w:val="315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</w:tcPr>
          <w:p w14:paraId="2F7F33CF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br w:type="page"/>
            </w:r>
            <w:r w:rsidRPr="00604726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4749" w:type="dxa"/>
            <w:gridSpan w:val="11"/>
            <w:shd w:val="clear" w:color="auto" w:fill="F2F2F2" w:themeFill="background1" w:themeFillShade="F2"/>
            <w:noWrap/>
            <w:vAlign w:val="center"/>
          </w:tcPr>
          <w:p w14:paraId="3DF36584" w14:textId="77777777" w:rsidR="00184865" w:rsidRPr="00604726" w:rsidRDefault="00184865" w:rsidP="007938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4726">
              <w:rPr>
                <w:b/>
                <w:sz w:val="24"/>
                <w:szCs w:val="24"/>
              </w:rPr>
              <w:t>L’hébergeur propose un accueil personnalisé sur place aux pêcheurs et à ses accompagnants</w:t>
            </w:r>
          </w:p>
        </w:tc>
      </w:tr>
      <w:tr w:rsidR="00184865" w:rsidRPr="00604726" w14:paraId="4DC6EF7F" w14:textId="77777777" w:rsidTr="00317CB0">
        <w:trPr>
          <w:trHeight w:val="105"/>
        </w:trPr>
        <w:tc>
          <w:tcPr>
            <w:tcW w:w="7495" w:type="dxa"/>
            <w:gridSpan w:val="3"/>
            <w:noWrap/>
            <w:vAlign w:val="center"/>
          </w:tcPr>
          <w:p w14:paraId="7BCE277D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 xml:space="preserve">Il apporte à son hébergement une ambiance pêche, par l’affichage de posters et de photos </w:t>
            </w:r>
          </w:p>
        </w:tc>
        <w:tc>
          <w:tcPr>
            <w:tcW w:w="1239" w:type="dxa"/>
            <w:gridSpan w:val="2"/>
            <w:vAlign w:val="center"/>
          </w:tcPr>
          <w:p w14:paraId="2ECDD861" w14:textId="77777777" w:rsidR="00184865" w:rsidRPr="00A266E3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266E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77" w:type="dxa"/>
            <w:gridSpan w:val="4"/>
            <w:vAlign w:val="center"/>
          </w:tcPr>
          <w:p w14:paraId="29F2BF5B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0A3CFC9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7674809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04337F8" w14:textId="77777777" w:rsidR="00184865" w:rsidRPr="00604726" w:rsidRDefault="00184865" w:rsidP="007938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84865" w:rsidRPr="00604726" w14:paraId="472ED552" w14:textId="77777777" w:rsidTr="00317CB0">
        <w:trPr>
          <w:trHeight w:val="105"/>
        </w:trPr>
        <w:tc>
          <w:tcPr>
            <w:tcW w:w="7495" w:type="dxa"/>
            <w:gridSpan w:val="3"/>
            <w:noWrap/>
            <w:vAlign w:val="center"/>
          </w:tcPr>
          <w:p w14:paraId="63DEC323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Il appose le panonceau « Hébergement Pêche » dans son hébergement (façade, accueil ou entrée)</w:t>
            </w:r>
          </w:p>
        </w:tc>
        <w:tc>
          <w:tcPr>
            <w:tcW w:w="1239" w:type="dxa"/>
            <w:gridSpan w:val="2"/>
            <w:vAlign w:val="center"/>
          </w:tcPr>
          <w:p w14:paraId="73F0F40C" w14:textId="77777777" w:rsidR="00184865" w:rsidRPr="00A266E3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266E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77" w:type="dxa"/>
            <w:gridSpan w:val="4"/>
            <w:vAlign w:val="center"/>
          </w:tcPr>
          <w:p w14:paraId="7DCF647F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84F4AF5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4FB655B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</w:rPr>
            </w:pPr>
            <w:r w:rsidRPr="00604726">
              <w:rPr>
                <w:b/>
              </w:rPr>
              <w:t xml:space="preserve">1 mois après </w:t>
            </w:r>
          </w:p>
          <w:p w14:paraId="2B6C316C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</w:rPr>
            </w:pPr>
            <w:r w:rsidRPr="00604726">
              <w:rPr>
                <w:b/>
              </w:rPr>
              <w:t>qualification</w:t>
            </w:r>
          </w:p>
        </w:tc>
        <w:tc>
          <w:tcPr>
            <w:tcW w:w="3118" w:type="dxa"/>
            <w:vAlign w:val="center"/>
          </w:tcPr>
          <w:p w14:paraId="70B0BC25" w14:textId="77777777" w:rsidR="00184865" w:rsidRPr="00604726" w:rsidRDefault="00184865" w:rsidP="007938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84865" w:rsidRPr="00604726" w14:paraId="3890C776" w14:textId="77777777" w:rsidTr="00317CB0">
        <w:trPr>
          <w:trHeight w:val="105"/>
        </w:trPr>
        <w:tc>
          <w:tcPr>
            <w:tcW w:w="7495" w:type="dxa"/>
            <w:gridSpan w:val="3"/>
            <w:noWrap/>
            <w:vAlign w:val="center"/>
          </w:tcPr>
          <w:p w14:paraId="6ABA8A9F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Il valorisant la qualification « Hébergement Pêche » à travers ses supports de communication</w:t>
            </w:r>
          </w:p>
          <w:p w14:paraId="1164DBD1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551A389" w14:textId="77777777" w:rsidR="00184865" w:rsidRPr="00A266E3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266E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77" w:type="dxa"/>
            <w:gridSpan w:val="4"/>
            <w:vAlign w:val="center"/>
          </w:tcPr>
          <w:p w14:paraId="07FBAAF8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5CDAAAA8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BD1E292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</w:rPr>
            </w:pPr>
            <w:r w:rsidRPr="00604726">
              <w:rPr>
                <w:b/>
              </w:rPr>
              <w:t>1 mois après qualification</w:t>
            </w:r>
          </w:p>
        </w:tc>
        <w:tc>
          <w:tcPr>
            <w:tcW w:w="3118" w:type="dxa"/>
            <w:vAlign w:val="center"/>
          </w:tcPr>
          <w:p w14:paraId="4DEDD853" w14:textId="77777777" w:rsidR="00184865" w:rsidRPr="00604726" w:rsidRDefault="00184865" w:rsidP="007938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84865" w:rsidRPr="00604726" w14:paraId="45AC545D" w14:textId="77777777" w:rsidTr="00317CB0">
        <w:trPr>
          <w:trHeight w:val="315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2540D582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4726">
              <w:rPr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4749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14:paraId="434B9552" w14:textId="77777777" w:rsidR="00184865" w:rsidRPr="00604726" w:rsidRDefault="00184865" w:rsidP="007938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4726">
              <w:rPr>
                <w:b/>
                <w:sz w:val="24"/>
                <w:szCs w:val="24"/>
              </w:rPr>
              <w:t>Aire de stationnement</w:t>
            </w:r>
          </w:p>
        </w:tc>
      </w:tr>
      <w:tr w:rsidR="00184865" w:rsidRPr="00604726" w14:paraId="38DD8A21" w14:textId="77777777" w:rsidTr="00317CB0">
        <w:trPr>
          <w:trHeight w:val="683"/>
        </w:trPr>
        <w:tc>
          <w:tcPr>
            <w:tcW w:w="7488" w:type="dxa"/>
            <w:gridSpan w:val="2"/>
            <w:vAlign w:val="center"/>
          </w:tcPr>
          <w:p w14:paraId="7F2D4B00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Présence à proximité d’une aire de stationnement privative, suffisamment vaste pour le véhicule du loueur et une éventuelle remorque</w:t>
            </w:r>
          </w:p>
          <w:p w14:paraId="07A32954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/>
            <w:vAlign w:val="center"/>
          </w:tcPr>
          <w:p w14:paraId="19752567" w14:textId="77777777" w:rsidR="00184865" w:rsidRPr="00604726" w:rsidRDefault="008D65A8" w:rsidP="007938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66E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8" w:type="dxa"/>
            <w:gridSpan w:val="2"/>
            <w:noWrap/>
            <w:vAlign w:val="center"/>
          </w:tcPr>
          <w:p w14:paraId="3E28A880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/>
            <w:vAlign w:val="center"/>
          </w:tcPr>
          <w:p w14:paraId="38D5064D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14:paraId="5F5F7C9B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6D3C2ED5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865" w:rsidRPr="00604726" w14:paraId="16CB8FD4" w14:textId="77777777" w:rsidTr="00317CB0">
        <w:trPr>
          <w:trHeight w:val="315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</w:tcPr>
          <w:p w14:paraId="2608EB6E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4726"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4749" w:type="dxa"/>
            <w:gridSpan w:val="11"/>
            <w:shd w:val="clear" w:color="auto" w:fill="F2F2F2" w:themeFill="background1" w:themeFillShade="F2"/>
            <w:noWrap/>
            <w:vAlign w:val="center"/>
          </w:tcPr>
          <w:p w14:paraId="3F3CB3D4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b/>
                <w:bCs/>
                <w:sz w:val="24"/>
                <w:szCs w:val="24"/>
              </w:rPr>
              <w:t>L’hébergeur met à disposition du client toutes informations utiles et spécificités afférentes à la pratique de la pêche sur le secteur et/ou dans le département</w:t>
            </w:r>
            <w:r w:rsidRPr="00604726">
              <w:rPr>
                <w:bCs/>
                <w:sz w:val="24"/>
                <w:szCs w:val="24"/>
              </w:rPr>
              <w:t xml:space="preserve"> (fonds documentaire halieutique, techniques possibles, espèces locales…)</w:t>
            </w:r>
          </w:p>
        </w:tc>
      </w:tr>
      <w:tr w:rsidR="00184865" w:rsidRPr="00604726" w14:paraId="7260B6D1" w14:textId="77777777" w:rsidTr="00317CB0">
        <w:trPr>
          <w:trHeight w:val="975"/>
        </w:trPr>
        <w:tc>
          <w:tcPr>
            <w:tcW w:w="7488" w:type="dxa"/>
            <w:gridSpan w:val="2"/>
            <w:vAlign w:val="center"/>
            <w:hideMark/>
          </w:tcPr>
          <w:p w14:paraId="1A597A41" w14:textId="77777777" w:rsidR="00184865" w:rsidRPr="00604726" w:rsidRDefault="00184865" w:rsidP="00F635D1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Liste, coordonnées et programmes des FDAAPPMA et AAPPMA, structures d'initiation et de formation à la pêche</w:t>
            </w:r>
          </w:p>
          <w:p w14:paraId="75B3D8F7" w14:textId="77777777" w:rsidR="00184865" w:rsidRPr="00604726" w:rsidRDefault="00184865" w:rsidP="00F635D1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Réglementation de la pêche en vigueur fournie par la FDAAPPMA, informations sur la carte de pêche</w:t>
            </w:r>
          </w:p>
          <w:p w14:paraId="0F977544" w14:textId="77777777" w:rsidR="00184865" w:rsidRPr="00604726" w:rsidRDefault="004E48D2" w:rsidP="00F635D1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 des </w:t>
            </w:r>
            <w:r w:rsidR="00184865" w:rsidRPr="00604726">
              <w:rPr>
                <w:sz w:val="24"/>
                <w:szCs w:val="24"/>
              </w:rPr>
              <w:t>coordonnées des guides de pêche communiquée par la Fédération Départementale de Pêche</w:t>
            </w:r>
          </w:p>
          <w:p w14:paraId="407A7D28" w14:textId="77777777" w:rsidR="00184865" w:rsidRPr="00604726" w:rsidRDefault="00184865" w:rsidP="00F635D1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Revue et guide de pêche de la FDAAPPMA</w:t>
            </w:r>
          </w:p>
          <w:p w14:paraId="36203E00" w14:textId="77777777" w:rsidR="00184865" w:rsidRPr="00604726" w:rsidRDefault="00184865" w:rsidP="00F635D1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Localisation et accès aux sites de pêche</w:t>
            </w:r>
          </w:p>
          <w:p w14:paraId="0DF75102" w14:textId="77777777" w:rsidR="00184865" w:rsidRPr="00604726" w:rsidRDefault="00184865" w:rsidP="00F635D1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Cartes géographiques et cartes IGN (top 25) du secteur</w:t>
            </w:r>
          </w:p>
          <w:p w14:paraId="63EB6662" w14:textId="77777777" w:rsidR="00184865" w:rsidRPr="00604726" w:rsidRDefault="00184865" w:rsidP="00F635D1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 xml:space="preserve">Revues, ouvrages techniques, DVD </w:t>
            </w:r>
          </w:p>
          <w:p w14:paraId="58C3A154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/>
            <w:vAlign w:val="center"/>
            <w:hideMark/>
          </w:tcPr>
          <w:p w14:paraId="64110AA6" w14:textId="77777777" w:rsidR="00184865" w:rsidRPr="00A266E3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266E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8" w:type="dxa"/>
            <w:gridSpan w:val="2"/>
            <w:noWrap/>
            <w:vAlign w:val="center"/>
            <w:hideMark/>
          </w:tcPr>
          <w:p w14:paraId="7CD27B29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/>
            <w:vAlign w:val="center"/>
            <w:hideMark/>
          </w:tcPr>
          <w:p w14:paraId="31CBD393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738075A8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  <w:hideMark/>
          </w:tcPr>
          <w:p w14:paraId="222EA445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3526245" w14:textId="77777777" w:rsidR="00184865" w:rsidRPr="00604726" w:rsidRDefault="00184865" w:rsidP="00184865">
      <w:pPr>
        <w:spacing w:after="160" w:line="259" w:lineRule="auto"/>
      </w:pPr>
      <w:r w:rsidRPr="00604726">
        <w:br w:type="page"/>
      </w:r>
    </w:p>
    <w:tbl>
      <w:tblPr>
        <w:tblStyle w:val="Grilledutableau1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7"/>
        <w:gridCol w:w="6646"/>
        <w:gridCol w:w="1296"/>
        <w:gridCol w:w="1247"/>
        <w:gridCol w:w="29"/>
        <w:gridCol w:w="1105"/>
        <w:gridCol w:w="29"/>
        <w:gridCol w:w="1418"/>
        <w:gridCol w:w="2976"/>
      </w:tblGrid>
      <w:tr w:rsidR="00184865" w:rsidRPr="00604726" w14:paraId="490D466A" w14:textId="77777777" w:rsidTr="00317CB0">
        <w:trPr>
          <w:trHeight w:val="419"/>
        </w:trPr>
        <w:tc>
          <w:tcPr>
            <w:tcW w:w="7493" w:type="dxa"/>
            <w:gridSpan w:val="2"/>
            <w:vAlign w:val="center"/>
            <w:hideMark/>
          </w:tcPr>
          <w:p w14:paraId="0A90ABBD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lastRenderedPageBreak/>
              <w:t>CRITERES QUALITE APPLIQUES A UN HEBERGEMENT QUALIFIE PECHE</w:t>
            </w:r>
          </w:p>
        </w:tc>
        <w:tc>
          <w:tcPr>
            <w:tcW w:w="1296" w:type="dxa"/>
            <w:noWrap/>
            <w:vAlign w:val="center"/>
          </w:tcPr>
          <w:p w14:paraId="6B192DC1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Obligatoire</w:t>
            </w:r>
          </w:p>
        </w:tc>
        <w:tc>
          <w:tcPr>
            <w:tcW w:w="1247" w:type="dxa"/>
            <w:vAlign w:val="center"/>
          </w:tcPr>
          <w:p w14:paraId="3FFD2982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Facultatif</w:t>
            </w:r>
          </w:p>
        </w:tc>
        <w:tc>
          <w:tcPr>
            <w:tcW w:w="1134" w:type="dxa"/>
            <w:gridSpan w:val="2"/>
            <w:vAlign w:val="center"/>
          </w:tcPr>
          <w:p w14:paraId="6E2E3A37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Respecté</w:t>
            </w:r>
            <w:r w:rsidR="00223058">
              <w:rPr>
                <w:b/>
                <w:bCs/>
                <w:color w:val="FF0000"/>
              </w:rPr>
              <w:br/>
              <w:t>oui/non</w:t>
            </w:r>
          </w:p>
        </w:tc>
        <w:tc>
          <w:tcPr>
            <w:tcW w:w="1447" w:type="dxa"/>
            <w:gridSpan w:val="2"/>
            <w:vAlign w:val="center"/>
          </w:tcPr>
          <w:p w14:paraId="7E7C2F96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Délai de rectification</w:t>
            </w:r>
          </w:p>
        </w:tc>
        <w:tc>
          <w:tcPr>
            <w:tcW w:w="2976" w:type="dxa"/>
            <w:vAlign w:val="center"/>
          </w:tcPr>
          <w:p w14:paraId="7D3A8500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Remarques</w:t>
            </w:r>
            <w:r w:rsidR="00F17228">
              <w:rPr>
                <w:b/>
                <w:bCs/>
                <w:color w:val="FF0000"/>
              </w:rPr>
              <w:t xml:space="preserve"> / O</w:t>
            </w:r>
            <w:r w:rsidRPr="00604726">
              <w:rPr>
                <w:b/>
                <w:bCs/>
                <w:color w:val="FF0000"/>
              </w:rPr>
              <w:t>bservations</w:t>
            </w:r>
          </w:p>
        </w:tc>
      </w:tr>
      <w:tr w:rsidR="00184865" w:rsidRPr="00604726" w14:paraId="1C15BE50" w14:textId="77777777" w:rsidTr="00317CB0">
        <w:trPr>
          <w:trHeight w:val="315"/>
        </w:trPr>
        <w:tc>
          <w:tcPr>
            <w:tcW w:w="847" w:type="dxa"/>
            <w:shd w:val="clear" w:color="auto" w:fill="F2F2F2" w:themeFill="background1" w:themeFillShade="F2"/>
            <w:noWrap/>
            <w:vAlign w:val="center"/>
            <w:hideMark/>
          </w:tcPr>
          <w:p w14:paraId="1D531C43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4726">
              <w:br w:type="page"/>
            </w:r>
            <w:r w:rsidRPr="00604726">
              <w:rPr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14746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14:paraId="18700252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b/>
                <w:bCs/>
                <w:sz w:val="24"/>
                <w:szCs w:val="24"/>
              </w:rPr>
              <w:t>L’Hébergeur propose de la documentation touristique pour les « accompagnants » :</w:t>
            </w:r>
            <w:r w:rsidRPr="00604726">
              <w:rPr>
                <w:bCs/>
                <w:sz w:val="24"/>
                <w:szCs w:val="24"/>
              </w:rPr>
              <w:t xml:space="preserve"> u</w:t>
            </w:r>
            <w:r w:rsidRPr="00604726">
              <w:rPr>
                <w:sz w:val="24"/>
                <w:szCs w:val="24"/>
              </w:rPr>
              <w:t xml:space="preserve">n recensement des informations touristiques, équipements de loisirs et possibilités d’activités doit être établi en collaboration avec les acteurs et partenaires du tourisme locaux </w:t>
            </w:r>
          </w:p>
        </w:tc>
      </w:tr>
      <w:tr w:rsidR="00184865" w:rsidRPr="00604726" w14:paraId="77A05128" w14:textId="77777777" w:rsidTr="00317CB0">
        <w:trPr>
          <w:trHeight w:val="858"/>
        </w:trPr>
        <w:tc>
          <w:tcPr>
            <w:tcW w:w="7493" w:type="dxa"/>
            <w:gridSpan w:val="2"/>
            <w:vAlign w:val="center"/>
          </w:tcPr>
          <w:p w14:paraId="0932B139" w14:textId="77777777" w:rsidR="00184865" w:rsidRPr="00604726" w:rsidRDefault="00184865" w:rsidP="00A266E3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Une documentation touristique à jour (de type classeur thématique, affichettes, flyers……) est mise à disposition des locataires. Elle rassemble des informations locales : calendrier des manifestations, lieux de spectacles, cinémas, théâtre, marchés de plein air, commerces, transports, excursions…</w:t>
            </w:r>
          </w:p>
        </w:tc>
        <w:tc>
          <w:tcPr>
            <w:tcW w:w="1296" w:type="dxa"/>
            <w:noWrap/>
            <w:vAlign w:val="center"/>
          </w:tcPr>
          <w:p w14:paraId="78C586FC" w14:textId="77777777" w:rsidR="00184865" w:rsidRPr="00A266E3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266E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4CD862FD" w14:textId="77777777" w:rsidR="00184865" w:rsidRPr="00A266E3" w:rsidRDefault="00184865" w:rsidP="0079386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45A5E0D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9D6DFE8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noWrap/>
            <w:vAlign w:val="center"/>
          </w:tcPr>
          <w:p w14:paraId="03589031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865" w:rsidRPr="00604726" w14:paraId="577D280B" w14:textId="77777777" w:rsidTr="00317CB0">
        <w:trPr>
          <w:trHeight w:val="858"/>
        </w:trPr>
        <w:tc>
          <w:tcPr>
            <w:tcW w:w="7493" w:type="dxa"/>
            <w:gridSpan w:val="2"/>
            <w:vAlign w:val="center"/>
          </w:tcPr>
          <w:p w14:paraId="5C5675EC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  <w:r w:rsidRPr="00604726">
              <w:rPr>
                <w:sz w:val="24"/>
                <w:szCs w:val="24"/>
              </w:rPr>
              <w:t>Accès gratuit d’équipement en propriété pleine ou copropriété : télévision, piscine, jacuzzi, sauna, jeux de société et de plein air pour enfants, salles ou terrains de sport (tennis, tennis de table, boulodrome…)</w:t>
            </w:r>
          </w:p>
          <w:p w14:paraId="7BF6CB74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45E8107C" w14:textId="77777777" w:rsidR="00184865" w:rsidRPr="00A266E3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2CD3BE3" w14:textId="77777777" w:rsidR="00184865" w:rsidRPr="00A266E3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266E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467F614F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FC4F8A1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noWrap/>
            <w:vAlign w:val="center"/>
          </w:tcPr>
          <w:p w14:paraId="628305AA" w14:textId="77777777" w:rsidR="00184865" w:rsidRPr="00604726" w:rsidRDefault="00184865" w:rsidP="00793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865" w:rsidRPr="00604726" w14:paraId="3E07E3FE" w14:textId="77777777" w:rsidTr="00317CB0">
        <w:trPr>
          <w:trHeight w:val="313"/>
        </w:trPr>
        <w:tc>
          <w:tcPr>
            <w:tcW w:w="847" w:type="dxa"/>
            <w:shd w:val="clear" w:color="auto" w:fill="7030A0"/>
            <w:vAlign w:val="center"/>
          </w:tcPr>
          <w:p w14:paraId="77760D4D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4726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4746" w:type="dxa"/>
            <w:gridSpan w:val="8"/>
            <w:shd w:val="clear" w:color="auto" w:fill="7030A0"/>
            <w:vAlign w:val="center"/>
          </w:tcPr>
          <w:p w14:paraId="06E944FA" w14:textId="77777777" w:rsidR="00184865" w:rsidRPr="00604726" w:rsidRDefault="00184865" w:rsidP="00793866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04726">
              <w:rPr>
                <w:b/>
                <w:color w:val="FFFFFF" w:themeColor="background1"/>
                <w:sz w:val="24"/>
                <w:szCs w:val="24"/>
              </w:rPr>
              <w:t>SERVICES PROPOSES ET ACCESSIBILITE AU LOISIR PECHE</w:t>
            </w:r>
          </w:p>
        </w:tc>
      </w:tr>
      <w:tr w:rsidR="00184865" w:rsidRPr="00604726" w14:paraId="754BC27E" w14:textId="77777777" w:rsidTr="00317CB0">
        <w:trPr>
          <w:trHeight w:val="319"/>
        </w:trPr>
        <w:tc>
          <w:tcPr>
            <w:tcW w:w="847" w:type="dxa"/>
            <w:shd w:val="clear" w:color="auto" w:fill="F2F2F2" w:themeFill="background1" w:themeFillShade="F2"/>
          </w:tcPr>
          <w:p w14:paraId="4FC25174" w14:textId="77777777" w:rsidR="00184865" w:rsidRPr="00604726" w:rsidRDefault="00184865" w:rsidP="00793866">
            <w:pPr>
              <w:spacing w:after="0" w:line="240" w:lineRule="auto"/>
              <w:jc w:val="both"/>
              <w:rPr>
                <w:b/>
              </w:rPr>
            </w:pPr>
            <w:r w:rsidRPr="00604726">
              <w:rPr>
                <w:b/>
              </w:rPr>
              <w:t>2.1</w:t>
            </w:r>
          </w:p>
        </w:tc>
        <w:tc>
          <w:tcPr>
            <w:tcW w:w="14746" w:type="dxa"/>
            <w:gridSpan w:val="8"/>
            <w:shd w:val="clear" w:color="auto" w:fill="F2F2F2" w:themeFill="background1" w:themeFillShade="F2"/>
          </w:tcPr>
          <w:p w14:paraId="6CBBA23C" w14:textId="77777777" w:rsidR="00184865" w:rsidRPr="00604726" w:rsidRDefault="00184865" w:rsidP="00793866">
            <w:pPr>
              <w:spacing w:after="0" w:line="240" w:lineRule="auto"/>
              <w:jc w:val="both"/>
              <w:rPr>
                <w:b/>
              </w:rPr>
            </w:pPr>
            <w:r w:rsidRPr="00604726">
              <w:rPr>
                <w:b/>
              </w:rPr>
              <w:t>Délivrance de la carte de pêche</w:t>
            </w:r>
          </w:p>
        </w:tc>
      </w:tr>
      <w:tr w:rsidR="00184865" w:rsidRPr="00604726" w14:paraId="0C9172F5" w14:textId="77777777" w:rsidTr="00317CB0">
        <w:trPr>
          <w:trHeight w:val="319"/>
        </w:trPr>
        <w:tc>
          <w:tcPr>
            <w:tcW w:w="7493" w:type="dxa"/>
            <w:gridSpan w:val="2"/>
            <w:vAlign w:val="center"/>
          </w:tcPr>
          <w:p w14:paraId="76714EC9" w14:textId="77777777" w:rsidR="00184865" w:rsidRPr="00604726" w:rsidRDefault="00184865" w:rsidP="00793866">
            <w:pPr>
              <w:spacing w:after="0" w:line="240" w:lineRule="auto"/>
            </w:pPr>
            <w:r w:rsidRPr="00604726">
              <w:t>Dans le cadre de l’évolution de la distribution des cartes de pêche, un accès internet haut débit doit être rendu possible sur place ou à proximité immédiate de l’hébergement</w:t>
            </w:r>
          </w:p>
        </w:tc>
        <w:tc>
          <w:tcPr>
            <w:tcW w:w="1296" w:type="dxa"/>
            <w:vAlign w:val="center"/>
          </w:tcPr>
          <w:p w14:paraId="73E86E53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DD695A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1F7DA1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2384D2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3AB4560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</w:tr>
      <w:tr w:rsidR="00184865" w:rsidRPr="00604726" w14:paraId="1CC89D13" w14:textId="77777777" w:rsidTr="00317CB0">
        <w:trPr>
          <w:trHeight w:val="319"/>
        </w:trPr>
        <w:tc>
          <w:tcPr>
            <w:tcW w:w="7493" w:type="dxa"/>
            <w:gridSpan w:val="2"/>
            <w:shd w:val="clear" w:color="auto" w:fill="auto"/>
            <w:vAlign w:val="center"/>
          </w:tcPr>
          <w:p w14:paraId="42F3D6E1" w14:textId="77777777" w:rsidR="00184865" w:rsidRPr="00604726" w:rsidRDefault="00184865" w:rsidP="00793866">
            <w:pPr>
              <w:spacing w:after="0" w:line="240" w:lineRule="auto"/>
            </w:pPr>
            <w:r w:rsidRPr="00604726">
              <w:t xml:space="preserve">Le pêcheur pourra, sur demande préalable, obtenir dès son arrivée sa carte de pêche, lui permettant ainsi de pratiquer aussitôt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874038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B76CF4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DB807D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DD2FED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C845BF6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</w:tr>
      <w:tr w:rsidR="00184865" w:rsidRPr="00604726" w14:paraId="03C054C1" w14:textId="77777777" w:rsidTr="00317CB0">
        <w:trPr>
          <w:trHeight w:val="319"/>
        </w:trPr>
        <w:tc>
          <w:tcPr>
            <w:tcW w:w="7493" w:type="dxa"/>
            <w:gridSpan w:val="2"/>
            <w:shd w:val="clear" w:color="auto" w:fill="auto"/>
            <w:vAlign w:val="center"/>
          </w:tcPr>
          <w:p w14:paraId="573E97ED" w14:textId="77777777" w:rsidR="00184865" w:rsidRPr="00604726" w:rsidRDefault="00184865" w:rsidP="00793866">
            <w:pPr>
              <w:spacing w:after="0" w:line="240" w:lineRule="auto"/>
            </w:pPr>
            <w:r w:rsidRPr="00604726">
              <w:t>Si aucun accès internet n’est possible, le pêcheur pourra obtenir dès son arrivée la liste des dépositaires distribuant la carte de pêche</w:t>
            </w:r>
          </w:p>
          <w:p w14:paraId="17573784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7F98352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2F9564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82E46F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825E9F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A74F3F8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</w:p>
        </w:tc>
      </w:tr>
      <w:tr w:rsidR="00184865" w:rsidRPr="00604726" w14:paraId="4A8374D5" w14:textId="77777777" w:rsidTr="00317CB0">
        <w:trPr>
          <w:trHeight w:val="315"/>
        </w:trPr>
        <w:tc>
          <w:tcPr>
            <w:tcW w:w="847" w:type="dxa"/>
            <w:shd w:val="clear" w:color="auto" w:fill="F2F2F2" w:themeFill="background1" w:themeFillShade="F2"/>
            <w:noWrap/>
            <w:vAlign w:val="center"/>
            <w:hideMark/>
          </w:tcPr>
          <w:p w14:paraId="0480138F" w14:textId="77777777" w:rsidR="00184865" w:rsidRPr="00604726" w:rsidRDefault="00184865" w:rsidP="00793866">
            <w:pPr>
              <w:spacing w:after="0" w:line="240" w:lineRule="auto"/>
              <w:rPr>
                <w:b/>
                <w:bCs/>
              </w:rPr>
            </w:pPr>
            <w:r w:rsidRPr="00604726">
              <w:rPr>
                <w:b/>
                <w:bCs/>
              </w:rPr>
              <w:t>2.2</w:t>
            </w:r>
          </w:p>
        </w:tc>
        <w:tc>
          <w:tcPr>
            <w:tcW w:w="14746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14:paraId="407B0534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  <w:r w:rsidRPr="00604726">
              <w:rPr>
                <w:b/>
              </w:rPr>
              <w:t>Matériels de pêche et bateau</w:t>
            </w:r>
          </w:p>
        </w:tc>
      </w:tr>
      <w:tr w:rsidR="00184865" w:rsidRPr="00604726" w14:paraId="763B39A9" w14:textId="77777777" w:rsidTr="00317CB0">
        <w:trPr>
          <w:trHeight w:val="428"/>
        </w:trPr>
        <w:tc>
          <w:tcPr>
            <w:tcW w:w="7493" w:type="dxa"/>
            <w:gridSpan w:val="2"/>
            <w:vAlign w:val="center"/>
          </w:tcPr>
          <w:p w14:paraId="3025DA29" w14:textId="77777777" w:rsidR="00184865" w:rsidRPr="00604726" w:rsidRDefault="00184865" w:rsidP="00793866">
            <w:pPr>
              <w:spacing w:after="0" w:line="240" w:lineRule="auto"/>
            </w:pPr>
            <w:r w:rsidRPr="00604726">
              <w:t>L’hébergeur met à disposition du loueur du matériel de pêche</w:t>
            </w:r>
          </w:p>
          <w:p w14:paraId="372F1503" w14:textId="77777777" w:rsidR="00184865" w:rsidRPr="00604726" w:rsidRDefault="00184865" w:rsidP="00F635D1">
            <w:pPr>
              <w:numPr>
                <w:ilvl w:val="0"/>
                <w:numId w:val="6"/>
              </w:numPr>
              <w:spacing w:after="0" w:line="240" w:lineRule="auto"/>
            </w:pPr>
            <w:r w:rsidRPr="00604726">
              <w:t>Chariot de pêche (si proximité immédiate d'un site de pêche)</w:t>
            </w:r>
          </w:p>
          <w:p w14:paraId="2445DDD2" w14:textId="77777777" w:rsidR="00184865" w:rsidRPr="00604726" w:rsidRDefault="00184865" w:rsidP="00F635D1">
            <w:pPr>
              <w:numPr>
                <w:ilvl w:val="0"/>
                <w:numId w:val="6"/>
              </w:numPr>
              <w:spacing w:after="0" w:line="240" w:lineRule="auto"/>
            </w:pPr>
            <w:r w:rsidRPr="00604726">
              <w:t>Matériel de pêche sommaire adapté au site mis à disposition</w:t>
            </w:r>
          </w:p>
          <w:p w14:paraId="275B90F1" w14:textId="77777777" w:rsidR="00184865" w:rsidRPr="00604726" w:rsidRDefault="00184865" w:rsidP="00F635D1">
            <w:pPr>
              <w:numPr>
                <w:ilvl w:val="0"/>
                <w:numId w:val="6"/>
              </w:numPr>
              <w:spacing w:after="0" w:line="240" w:lineRule="auto"/>
            </w:pPr>
            <w:r w:rsidRPr="00604726">
              <w:t>peson…</w:t>
            </w:r>
          </w:p>
        </w:tc>
        <w:tc>
          <w:tcPr>
            <w:tcW w:w="1296" w:type="dxa"/>
            <w:noWrap/>
            <w:vAlign w:val="center"/>
          </w:tcPr>
          <w:p w14:paraId="7ED4243F" w14:textId="77777777" w:rsidR="00184865" w:rsidRPr="00604726" w:rsidRDefault="00184865" w:rsidP="007938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7F75A8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14:paraId="53D16FBE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24B8B154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5C77AD2B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184865" w:rsidRPr="00604726" w14:paraId="30C5013B" w14:textId="77777777" w:rsidTr="00317CB0">
        <w:trPr>
          <w:trHeight w:val="428"/>
        </w:trPr>
        <w:tc>
          <w:tcPr>
            <w:tcW w:w="7493" w:type="dxa"/>
            <w:gridSpan w:val="2"/>
            <w:vAlign w:val="center"/>
          </w:tcPr>
          <w:p w14:paraId="59200FF0" w14:textId="77777777" w:rsidR="00184865" w:rsidRPr="00604726" w:rsidRDefault="00184865" w:rsidP="00793866">
            <w:pPr>
              <w:spacing w:after="0" w:line="240" w:lineRule="auto"/>
            </w:pPr>
            <w:r w:rsidRPr="00604726">
              <w:t>L’hébergeur  met à disposition un bateau avec le matériel minimum de sécurité : gilets de sauvetage, filin, grappin, écope….</w:t>
            </w:r>
          </w:p>
        </w:tc>
        <w:tc>
          <w:tcPr>
            <w:tcW w:w="1296" w:type="dxa"/>
            <w:noWrap/>
            <w:vAlign w:val="center"/>
          </w:tcPr>
          <w:p w14:paraId="3E105AA8" w14:textId="77777777" w:rsidR="00184865" w:rsidRPr="00604726" w:rsidRDefault="00184865" w:rsidP="007938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72AB29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14:paraId="0E1D0C5B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0B6FA4FA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5518BAD9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184865" w:rsidRPr="00604726" w14:paraId="4EE82764" w14:textId="77777777" w:rsidTr="00317CB0">
        <w:trPr>
          <w:trHeight w:val="427"/>
        </w:trPr>
        <w:tc>
          <w:tcPr>
            <w:tcW w:w="7493" w:type="dxa"/>
            <w:gridSpan w:val="2"/>
            <w:vAlign w:val="center"/>
          </w:tcPr>
          <w:p w14:paraId="10CD0B94" w14:textId="77777777" w:rsidR="00184865" w:rsidRPr="00604726" w:rsidRDefault="00184865" w:rsidP="00184865">
            <w:pPr>
              <w:spacing w:after="0" w:line="240" w:lineRule="auto"/>
            </w:pPr>
            <w:r w:rsidRPr="00604726">
              <w:t>Si l’hébergeur n’est pas en mesure de proposer un bateau et/ou du matériel de pêche au locataire, il doit fournir une liste de loueurs ou des détaillants de matériels de pêche à proximité établie en collaboration avec la Fédération Départementale de Pêche</w:t>
            </w:r>
          </w:p>
        </w:tc>
        <w:tc>
          <w:tcPr>
            <w:tcW w:w="1296" w:type="dxa"/>
            <w:noWrap/>
            <w:vAlign w:val="center"/>
          </w:tcPr>
          <w:p w14:paraId="2541E9C2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gridSpan w:val="2"/>
            <w:vAlign w:val="center"/>
          </w:tcPr>
          <w:p w14:paraId="6CB18BC5" w14:textId="77777777" w:rsidR="00184865" w:rsidRPr="00604726" w:rsidRDefault="00184865" w:rsidP="007938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4BEBAA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659CD68F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4CE02B40" w14:textId="77777777" w:rsidR="00184865" w:rsidRPr="00604726" w:rsidRDefault="00184865" w:rsidP="00793866">
            <w:pPr>
              <w:spacing w:after="0" w:line="240" w:lineRule="auto"/>
            </w:pPr>
          </w:p>
        </w:tc>
      </w:tr>
    </w:tbl>
    <w:p w14:paraId="3B3C0BCF" w14:textId="77777777" w:rsidR="00DF250D" w:rsidRDefault="00DF250D">
      <w:r>
        <w:br w:type="page"/>
      </w:r>
    </w:p>
    <w:tbl>
      <w:tblPr>
        <w:tblStyle w:val="Grilledutableau1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7"/>
        <w:gridCol w:w="6646"/>
        <w:gridCol w:w="1296"/>
        <w:gridCol w:w="1276"/>
        <w:gridCol w:w="1134"/>
        <w:gridCol w:w="1418"/>
        <w:gridCol w:w="2976"/>
      </w:tblGrid>
      <w:tr w:rsidR="00184865" w:rsidRPr="00604726" w14:paraId="556A7603" w14:textId="77777777" w:rsidTr="00317CB0">
        <w:trPr>
          <w:trHeight w:val="419"/>
        </w:trPr>
        <w:tc>
          <w:tcPr>
            <w:tcW w:w="7493" w:type="dxa"/>
            <w:gridSpan w:val="2"/>
            <w:vAlign w:val="center"/>
            <w:hideMark/>
          </w:tcPr>
          <w:p w14:paraId="099DCDEF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lastRenderedPageBreak/>
              <w:t>CRITERES QUALITE APPLIQUES A UN HEBERGEMENT QUALIFIE PECHE</w:t>
            </w:r>
          </w:p>
        </w:tc>
        <w:tc>
          <w:tcPr>
            <w:tcW w:w="1296" w:type="dxa"/>
            <w:noWrap/>
            <w:vAlign w:val="center"/>
          </w:tcPr>
          <w:p w14:paraId="05F1F31D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Obligatoire</w:t>
            </w:r>
          </w:p>
        </w:tc>
        <w:tc>
          <w:tcPr>
            <w:tcW w:w="1276" w:type="dxa"/>
            <w:vAlign w:val="center"/>
          </w:tcPr>
          <w:p w14:paraId="2E08563C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Facultatif</w:t>
            </w:r>
          </w:p>
        </w:tc>
        <w:tc>
          <w:tcPr>
            <w:tcW w:w="1134" w:type="dxa"/>
            <w:vAlign w:val="center"/>
          </w:tcPr>
          <w:p w14:paraId="10E10634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Respecté</w:t>
            </w:r>
            <w:r w:rsidR="00223058">
              <w:rPr>
                <w:b/>
                <w:bCs/>
                <w:color w:val="FF0000"/>
              </w:rPr>
              <w:br/>
              <w:t>oui/non</w:t>
            </w:r>
          </w:p>
        </w:tc>
        <w:tc>
          <w:tcPr>
            <w:tcW w:w="1418" w:type="dxa"/>
            <w:vAlign w:val="center"/>
          </w:tcPr>
          <w:p w14:paraId="23B7BA88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Délai de rectification</w:t>
            </w:r>
          </w:p>
        </w:tc>
        <w:tc>
          <w:tcPr>
            <w:tcW w:w="2976" w:type="dxa"/>
            <w:vAlign w:val="center"/>
          </w:tcPr>
          <w:p w14:paraId="5A7BAB60" w14:textId="77777777" w:rsidR="00184865" w:rsidRPr="00604726" w:rsidRDefault="00184865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Remarques</w:t>
            </w:r>
            <w:r w:rsidR="00F17228">
              <w:rPr>
                <w:b/>
                <w:bCs/>
                <w:color w:val="FF0000"/>
              </w:rPr>
              <w:t xml:space="preserve"> / </w:t>
            </w:r>
            <w:r w:rsidRPr="00604726">
              <w:rPr>
                <w:b/>
                <w:bCs/>
                <w:color w:val="FF0000"/>
              </w:rPr>
              <w:t>Observations</w:t>
            </w:r>
          </w:p>
        </w:tc>
      </w:tr>
      <w:tr w:rsidR="00184865" w:rsidRPr="00604726" w14:paraId="4A5EF558" w14:textId="77777777" w:rsidTr="00317CB0">
        <w:trPr>
          <w:trHeight w:val="275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03E3FC2" w14:textId="77777777" w:rsidR="00184865" w:rsidRPr="00604726" w:rsidRDefault="00184865" w:rsidP="00793866">
            <w:pPr>
              <w:spacing w:after="0" w:line="240" w:lineRule="auto"/>
              <w:rPr>
                <w:b/>
              </w:rPr>
            </w:pPr>
            <w:r w:rsidRPr="00604726">
              <w:rPr>
                <w:b/>
              </w:rPr>
              <w:t>2.3</w:t>
            </w:r>
          </w:p>
        </w:tc>
        <w:tc>
          <w:tcPr>
            <w:tcW w:w="14746" w:type="dxa"/>
            <w:gridSpan w:val="6"/>
            <w:shd w:val="clear" w:color="auto" w:fill="F2F2F2" w:themeFill="background1" w:themeFillShade="F2"/>
            <w:vAlign w:val="center"/>
          </w:tcPr>
          <w:p w14:paraId="1F20DA2F" w14:textId="77777777" w:rsidR="00184865" w:rsidRPr="00604726" w:rsidRDefault="00184865" w:rsidP="00793866">
            <w:pPr>
              <w:spacing w:after="0" w:line="240" w:lineRule="auto"/>
            </w:pPr>
            <w:r w:rsidRPr="00604726">
              <w:rPr>
                <w:b/>
              </w:rPr>
              <w:t>Mise à disposition d’un local matériel dédié à l’activité d’accès facile depuis l’extérieur (local pouvant être commun à plusieurs locations) </w:t>
            </w:r>
          </w:p>
        </w:tc>
      </w:tr>
      <w:tr w:rsidR="00184865" w:rsidRPr="00604726" w14:paraId="5F60A70D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37F71A9E" w14:textId="77777777" w:rsidR="00184865" w:rsidRPr="00604726" w:rsidRDefault="00184865" w:rsidP="00793866">
            <w:pPr>
              <w:spacing w:after="0" w:line="240" w:lineRule="auto"/>
            </w:pPr>
            <w:r w:rsidRPr="00604726">
              <w:t>Pour le stockage du matériel de pêche l’hébergement dispose d'un local technique clos et aéré interne ou annexé à la location et comportant un accès distinct</w:t>
            </w:r>
          </w:p>
        </w:tc>
        <w:tc>
          <w:tcPr>
            <w:tcW w:w="1296" w:type="dxa"/>
            <w:noWrap/>
            <w:vAlign w:val="center"/>
          </w:tcPr>
          <w:p w14:paraId="1DC4FD96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29412355" w14:textId="77777777" w:rsidR="00184865" w:rsidRPr="00604726" w:rsidRDefault="00184865" w:rsidP="00793866">
            <w:pPr>
              <w:spacing w:after="0" w:line="240" w:lineRule="auto"/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42F5446D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564EED8D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2CFC1FE7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184865" w:rsidRPr="00604726" w14:paraId="5FB306BF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19F5782A" w14:textId="77777777" w:rsidR="00184865" w:rsidRPr="00604726" w:rsidRDefault="00184865" w:rsidP="00793866">
            <w:pPr>
              <w:spacing w:after="0" w:line="240" w:lineRule="auto"/>
            </w:pPr>
            <w:r w:rsidRPr="00604726">
              <w:t>En cas de stockage collectif, des compartiments individuels sont mis à disposition</w:t>
            </w:r>
          </w:p>
        </w:tc>
        <w:tc>
          <w:tcPr>
            <w:tcW w:w="1296" w:type="dxa"/>
            <w:noWrap/>
            <w:vAlign w:val="center"/>
          </w:tcPr>
          <w:p w14:paraId="790F9FF2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67780C0F" w14:textId="77777777" w:rsidR="00184865" w:rsidRPr="00604726" w:rsidRDefault="00184865" w:rsidP="00793866">
            <w:pPr>
              <w:spacing w:after="0" w:line="240" w:lineRule="auto"/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0373931D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03DF7616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2EC1E676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184865" w:rsidRPr="00604726" w14:paraId="5B1AE480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7216AAF8" w14:textId="77777777" w:rsidR="00184865" w:rsidRPr="00604726" w:rsidRDefault="00184865" w:rsidP="00793866">
            <w:pPr>
              <w:spacing w:after="0" w:line="240" w:lineRule="auto"/>
            </w:pPr>
            <w:r w:rsidRPr="00604726">
              <w:t>Le local matériel est sécurisé par fermeture à clé, badge, magnétique…</w:t>
            </w:r>
          </w:p>
        </w:tc>
        <w:tc>
          <w:tcPr>
            <w:tcW w:w="1296" w:type="dxa"/>
            <w:noWrap/>
            <w:vAlign w:val="center"/>
          </w:tcPr>
          <w:p w14:paraId="6AA9E746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131A59F3" w14:textId="77777777" w:rsidR="00184865" w:rsidRPr="00604726" w:rsidRDefault="00184865" w:rsidP="00793866">
            <w:pPr>
              <w:spacing w:after="0" w:line="240" w:lineRule="auto"/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74F979DE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21C53B80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26886F19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184865" w:rsidRPr="00604726" w14:paraId="5CE37C60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31BCFB36" w14:textId="77777777" w:rsidR="00184865" w:rsidRPr="00604726" w:rsidRDefault="00184865" w:rsidP="00793866">
            <w:pPr>
              <w:spacing w:before="3" w:after="0" w:line="235" w:lineRule="auto"/>
              <w:ind w:right="106"/>
              <w:rPr>
                <w:rFonts w:ascii="Calibri" w:eastAsia="Calibri" w:hAnsi="Calibri" w:cs="Calibri"/>
                <w:lang w:eastAsia="fr-FR" w:bidi="fr-FR"/>
              </w:rPr>
            </w:pPr>
            <w:r w:rsidRPr="00604726">
              <w:rPr>
                <w:rFonts w:ascii="Calibri" w:eastAsia="Calibri" w:hAnsi="Calibri" w:cs="Calibri"/>
                <w:lang w:eastAsia="fr-FR" w:bidi="fr-FR"/>
              </w:rPr>
              <w:t>Présence de point d'eau extérieur ou intérieur pour le rinçage du matériel et des équipements</w:t>
            </w:r>
          </w:p>
        </w:tc>
        <w:tc>
          <w:tcPr>
            <w:tcW w:w="1296" w:type="dxa"/>
            <w:noWrap/>
            <w:vAlign w:val="center"/>
          </w:tcPr>
          <w:p w14:paraId="39FE11FF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63053322" w14:textId="77777777" w:rsidR="00184865" w:rsidRPr="00604726" w:rsidRDefault="00184865" w:rsidP="00793866">
            <w:pPr>
              <w:spacing w:after="0" w:line="240" w:lineRule="auto"/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598794D6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4165CEC0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79B982FF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184865" w:rsidRPr="00604726" w14:paraId="256D8E5B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1E2765F0" w14:textId="77777777" w:rsidR="00184865" w:rsidRPr="00604726" w:rsidRDefault="00184865" w:rsidP="00793866">
            <w:pPr>
              <w:spacing w:before="3" w:after="0" w:line="235" w:lineRule="auto"/>
              <w:ind w:right="218"/>
              <w:rPr>
                <w:rFonts w:ascii="Calibri" w:eastAsia="Calibri" w:hAnsi="Calibri" w:cs="Calibri"/>
                <w:lang w:eastAsia="fr-FR" w:bidi="fr-FR"/>
              </w:rPr>
            </w:pPr>
            <w:r w:rsidRPr="00604726">
              <w:rPr>
                <w:rFonts w:ascii="Calibri" w:eastAsia="Calibri" w:hAnsi="Calibri" w:cs="Calibri"/>
                <w:lang w:eastAsia="fr-FR" w:bidi="fr-FR"/>
              </w:rPr>
              <w:t>Présence d'un réfrigérateur réservé à l’activité pêche</w:t>
            </w:r>
          </w:p>
        </w:tc>
        <w:tc>
          <w:tcPr>
            <w:tcW w:w="1296" w:type="dxa"/>
            <w:noWrap/>
            <w:vAlign w:val="center"/>
          </w:tcPr>
          <w:p w14:paraId="687E73B7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562A10EA" w14:textId="77777777" w:rsidR="00184865" w:rsidRPr="00604726" w:rsidRDefault="00184865" w:rsidP="00793866">
            <w:pPr>
              <w:spacing w:after="0" w:line="240" w:lineRule="auto"/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26D7CE41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40106702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504C97EF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2B7FE9" w:rsidRPr="00604726" w14:paraId="50E6CCCD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76FB0D6D" w14:textId="77777777" w:rsidR="002B7FE9" w:rsidRPr="00604726" w:rsidRDefault="002B7FE9" w:rsidP="00793866">
            <w:pPr>
              <w:spacing w:before="3" w:after="0" w:line="235" w:lineRule="auto"/>
              <w:ind w:right="218"/>
              <w:rPr>
                <w:rFonts w:ascii="Calibri" w:eastAsia="Calibri" w:hAnsi="Calibri" w:cs="Calibri"/>
                <w:lang w:eastAsia="fr-FR" w:bidi="fr-FR"/>
              </w:rPr>
            </w:pPr>
            <w:r w:rsidRPr="00604726">
              <w:rPr>
                <w:rFonts w:ascii="Calibri" w:eastAsia="Calibri" w:hAnsi="Calibri" w:cs="Calibri"/>
                <w:lang w:eastAsia="fr-FR" w:bidi="fr-FR"/>
              </w:rPr>
              <w:t>Présence d’un râtelier pour entreposer les cannes à pêche</w:t>
            </w:r>
          </w:p>
        </w:tc>
        <w:tc>
          <w:tcPr>
            <w:tcW w:w="1296" w:type="dxa"/>
            <w:noWrap/>
            <w:vAlign w:val="center"/>
          </w:tcPr>
          <w:p w14:paraId="183EFCAC" w14:textId="77777777" w:rsidR="002B7FE9" w:rsidRPr="00604726" w:rsidRDefault="002B7FE9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14:paraId="436FFF84" w14:textId="77777777" w:rsidR="002B7FE9" w:rsidRDefault="002B7FE9" w:rsidP="004E48D2">
            <w:pPr>
              <w:jc w:val="center"/>
            </w:pPr>
            <w:r w:rsidRPr="009A697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noWrap/>
            <w:vAlign w:val="center"/>
          </w:tcPr>
          <w:p w14:paraId="3AAA4B29" w14:textId="77777777" w:rsidR="002B7FE9" w:rsidRPr="00604726" w:rsidRDefault="002B7FE9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3212466D" w14:textId="77777777" w:rsidR="002B7FE9" w:rsidRPr="00604726" w:rsidRDefault="002B7FE9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022497F9" w14:textId="77777777" w:rsidR="002B7FE9" w:rsidRPr="00604726" w:rsidRDefault="002B7FE9" w:rsidP="00793866">
            <w:pPr>
              <w:spacing w:after="0" w:line="240" w:lineRule="auto"/>
            </w:pPr>
          </w:p>
        </w:tc>
      </w:tr>
      <w:tr w:rsidR="002B7FE9" w:rsidRPr="00604726" w14:paraId="57FCFCE5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414BA7CC" w14:textId="77777777" w:rsidR="002B7FE9" w:rsidRPr="002B7FE9" w:rsidRDefault="002B7FE9" w:rsidP="00793866">
            <w:pPr>
              <w:spacing w:before="3" w:after="0" w:line="235" w:lineRule="auto"/>
              <w:ind w:right="218"/>
              <w:rPr>
                <w:rFonts w:ascii="Calibri" w:eastAsia="Calibri" w:hAnsi="Calibri" w:cs="Calibri"/>
                <w:lang w:eastAsia="fr-FR" w:bidi="fr-FR"/>
              </w:rPr>
            </w:pPr>
            <w:r w:rsidRPr="002B7FE9">
              <w:rPr>
                <w:rFonts w:ascii="Calibri" w:eastAsia="Calibri" w:hAnsi="Calibri" w:cs="Calibri"/>
                <w:lang w:eastAsia="fr-FR" w:bidi="fr-FR"/>
              </w:rPr>
              <w:t xml:space="preserve">Existence d’un système de chauffage et/ou d’une climatisation ou système de rafraichissement de l’air </w:t>
            </w:r>
          </w:p>
        </w:tc>
        <w:tc>
          <w:tcPr>
            <w:tcW w:w="1296" w:type="dxa"/>
            <w:noWrap/>
            <w:vAlign w:val="center"/>
          </w:tcPr>
          <w:p w14:paraId="0E7106FE" w14:textId="77777777" w:rsidR="002B7FE9" w:rsidRPr="00604726" w:rsidRDefault="002B7FE9" w:rsidP="007938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2125F57F" w14:textId="77777777" w:rsidR="002B7FE9" w:rsidRDefault="002B7FE9" w:rsidP="004E48D2">
            <w:pPr>
              <w:jc w:val="center"/>
            </w:pPr>
            <w:r w:rsidRPr="009A697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noWrap/>
            <w:vAlign w:val="center"/>
          </w:tcPr>
          <w:p w14:paraId="4847DDF5" w14:textId="77777777" w:rsidR="002B7FE9" w:rsidRPr="00604726" w:rsidRDefault="002B7FE9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081ACB29" w14:textId="77777777" w:rsidR="002B7FE9" w:rsidRPr="00604726" w:rsidRDefault="002B7FE9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06F09E7E" w14:textId="77777777" w:rsidR="002B7FE9" w:rsidRPr="00604726" w:rsidRDefault="002B7FE9" w:rsidP="00793866">
            <w:pPr>
              <w:spacing w:after="0" w:line="240" w:lineRule="auto"/>
            </w:pPr>
          </w:p>
        </w:tc>
      </w:tr>
      <w:tr w:rsidR="002B7FE9" w:rsidRPr="00604726" w14:paraId="769265F6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1F7ED514" w14:textId="77777777" w:rsidR="002B7FE9" w:rsidRPr="002B7FE9" w:rsidRDefault="002B7FE9" w:rsidP="00793866">
            <w:pPr>
              <w:spacing w:before="3" w:after="0" w:line="235" w:lineRule="auto"/>
              <w:ind w:right="218"/>
              <w:rPr>
                <w:rFonts w:ascii="Calibri" w:eastAsia="Calibri" w:hAnsi="Calibri" w:cs="Calibri"/>
                <w:lang w:eastAsia="fr-FR" w:bidi="fr-FR"/>
              </w:rPr>
            </w:pPr>
            <w:r w:rsidRPr="002B7FE9">
              <w:rPr>
                <w:rFonts w:ascii="Calibri" w:eastAsia="Calibri" w:hAnsi="Calibri" w:cs="Calibri"/>
                <w:lang w:eastAsia="fr-FR" w:bidi="fr-FR"/>
              </w:rPr>
              <w:t>Présence d’un lave-linge (pouvant être commun à plusieurs clients) pour le lavage des tenues</w:t>
            </w:r>
          </w:p>
        </w:tc>
        <w:tc>
          <w:tcPr>
            <w:tcW w:w="1296" w:type="dxa"/>
            <w:noWrap/>
            <w:vAlign w:val="center"/>
          </w:tcPr>
          <w:p w14:paraId="5FC12BB8" w14:textId="77777777" w:rsidR="002B7FE9" w:rsidRPr="00604726" w:rsidRDefault="002B7FE9" w:rsidP="007938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0B70850" w14:textId="77777777" w:rsidR="002B7FE9" w:rsidRDefault="002B7FE9" w:rsidP="004E48D2">
            <w:pPr>
              <w:jc w:val="center"/>
            </w:pPr>
            <w:r w:rsidRPr="009A697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noWrap/>
            <w:vAlign w:val="center"/>
          </w:tcPr>
          <w:p w14:paraId="58C6B011" w14:textId="77777777" w:rsidR="002B7FE9" w:rsidRPr="00604726" w:rsidRDefault="002B7FE9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595D4F32" w14:textId="77777777" w:rsidR="002B7FE9" w:rsidRPr="00604726" w:rsidRDefault="002B7FE9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6BB414E4" w14:textId="77777777" w:rsidR="002B7FE9" w:rsidRPr="00604726" w:rsidRDefault="002B7FE9" w:rsidP="00793866">
            <w:pPr>
              <w:spacing w:after="0" w:line="240" w:lineRule="auto"/>
            </w:pPr>
          </w:p>
        </w:tc>
      </w:tr>
      <w:tr w:rsidR="002B7FE9" w:rsidRPr="00604726" w14:paraId="2CE4D4EC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695E8760" w14:textId="77777777" w:rsidR="002B7FE9" w:rsidRPr="002B7FE9" w:rsidRDefault="002B7FE9" w:rsidP="00793866">
            <w:pPr>
              <w:spacing w:before="3" w:after="0" w:line="235" w:lineRule="auto"/>
              <w:ind w:right="218"/>
              <w:rPr>
                <w:rFonts w:ascii="Calibri" w:eastAsia="Calibri" w:hAnsi="Calibri" w:cs="Calibri"/>
                <w:lang w:eastAsia="fr-FR" w:bidi="fr-FR"/>
              </w:rPr>
            </w:pPr>
            <w:r w:rsidRPr="002B7FE9">
              <w:rPr>
                <w:rFonts w:ascii="Calibri" w:eastAsia="Calibri" w:hAnsi="Calibri" w:cs="Calibri"/>
                <w:lang w:eastAsia="fr-FR" w:bidi="fr-FR"/>
              </w:rPr>
              <w:t>Présence d’un sèche-linge et/ou d’un étendoir (pouvant être commun à plusieurs clients) pour le séchage des tenues</w:t>
            </w:r>
          </w:p>
          <w:p w14:paraId="6A7C5533" w14:textId="77777777" w:rsidR="002B7FE9" w:rsidRPr="002B7FE9" w:rsidRDefault="002B7FE9" w:rsidP="00793866">
            <w:pPr>
              <w:spacing w:before="3" w:after="0" w:line="235" w:lineRule="auto"/>
              <w:ind w:right="218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1296" w:type="dxa"/>
            <w:noWrap/>
            <w:vAlign w:val="center"/>
          </w:tcPr>
          <w:p w14:paraId="3EDD71E0" w14:textId="77777777" w:rsidR="002B7FE9" w:rsidRPr="00604726" w:rsidRDefault="002B7FE9" w:rsidP="007938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50666AE0" w14:textId="77777777" w:rsidR="002B7FE9" w:rsidRDefault="002B7FE9" w:rsidP="004E48D2">
            <w:pPr>
              <w:jc w:val="center"/>
            </w:pPr>
            <w:r w:rsidRPr="009A697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noWrap/>
            <w:vAlign w:val="center"/>
          </w:tcPr>
          <w:p w14:paraId="041EFEAD" w14:textId="77777777" w:rsidR="002B7FE9" w:rsidRPr="00604726" w:rsidRDefault="002B7FE9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341CEA85" w14:textId="77777777" w:rsidR="002B7FE9" w:rsidRPr="00604726" w:rsidRDefault="002B7FE9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545DC895" w14:textId="77777777" w:rsidR="002B7FE9" w:rsidRPr="00604726" w:rsidRDefault="002B7FE9" w:rsidP="00793866">
            <w:pPr>
              <w:spacing w:after="0" w:line="240" w:lineRule="auto"/>
            </w:pPr>
          </w:p>
        </w:tc>
      </w:tr>
      <w:tr w:rsidR="00184865" w:rsidRPr="00604726" w14:paraId="4B0AC69B" w14:textId="77777777" w:rsidTr="00317CB0">
        <w:trPr>
          <w:trHeight w:val="305"/>
        </w:trPr>
        <w:tc>
          <w:tcPr>
            <w:tcW w:w="847" w:type="dxa"/>
            <w:shd w:val="clear" w:color="auto" w:fill="F2F2F2" w:themeFill="background1" w:themeFillShade="F2"/>
          </w:tcPr>
          <w:p w14:paraId="61C91E93" w14:textId="77777777" w:rsidR="00184865" w:rsidRPr="00604726" w:rsidRDefault="00184865" w:rsidP="00793866">
            <w:pPr>
              <w:spacing w:after="0" w:line="240" w:lineRule="auto"/>
              <w:jc w:val="both"/>
              <w:rPr>
                <w:b/>
              </w:rPr>
            </w:pPr>
            <w:r w:rsidRPr="00604726">
              <w:rPr>
                <w:b/>
              </w:rPr>
              <w:t>2.4</w:t>
            </w:r>
          </w:p>
        </w:tc>
        <w:tc>
          <w:tcPr>
            <w:tcW w:w="14746" w:type="dxa"/>
            <w:gridSpan w:val="6"/>
            <w:shd w:val="clear" w:color="auto" w:fill="F2F2F2" w:themeFill="background1" w:themeFillShade="F2"/>
          </w:tcPr>
          <w:p w14:paraId="7BA6DA1F" w14:textId="77777777" w:rsidR="00184865" w:rsidRPr="00604726" w:rsidRDefault="00184865" w:rsidP="00793866">
            <w:pPr>
              <w:spacing w:after="0" w:line="240" w:lineRule="auto"/>
            </w:pPr>
            <w:r w:rsidRPr="00604726">
              <w:rPr>
                <w:b/>
              </w:rPr>
              <w:t>Mise à disposition d’un dispositif de conservation d’appâts vivants accessible à toute heure</w:t>
            </w:r>
          </w:p>
        </w:tc>
      </w:tr>
      <w:tr w:rsidR="00184865" w:rsidRPr="00604726" w14:paraId="5AEE6CC8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7771FF26" w14:textId="77777777" w:rsidR="00184865" w:rsidRPr="00604726" w:rsidRDefault="00184865" w:rsidP="00793866">
            <w:pPr>
              <w:spacing w:after="0" w:line="240" w:lineRule="auto"/>
              <w:ind w:left="22" w:right="192"/>
              <w:rPr>
                <w:rFonts w:ascii="Calibri" w:eastAsia="Calibri" w:hAnsi="Calibri" w:cs="Calibri"/>
                <w:lang w:eastAsia="fr-FR" w:bidi="fr-FR"/>
              </w:rPr>
            </w:pPr>
            <w:r w:rsidRPr="00604726">
              <w:rPr>
                <w:rFonts w:ascii="Calibri" w:eastAsia="Calibri" w:hAnsi="Calibri" w:cs="Calibri"/>
                <w:lang w:eastAsia="fr-FR" w:bidi="fr-FR"/>
              </w:rPr>
              <w:t>Présence de bacs à vifs (20 à 30 litres minimum) dimensionnés à la capacité d'accueil de l'hébergement (glacière + bulleur)</w:t>
            </w:r>
          </w:p>
          <w:p w14:paraId="6B5642A6" w14:textId="77777777" w:rsidR="00184865" w:rsidRPr="00604726" w:rsidRDefault="00184865" w:rsidP="00793866">
            <w:pPr>
              <w:spacing w:after="0" w:line="240" w:lineRule="auto"/>
              <w:ind w:left="71" w:right="192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1296" w:type="dxa"/>
            <w:noWrap/>
            <w:vAlign w:val="center"/>
          </w:tcPr>
          <w:p w14:paraId="6747BF3B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46802E0C" w14:textId="77777777" w:rsidR="00184865" w:rsidRPr="00604726" w:rsidRDefault="00184865" w:rsidP="00793866">
            <w:pPr>
              <w:spacing w:after="0" w:line="240" w:lineRule="auto"/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3E73669D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6C347038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32C216B8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184865" w:rsidRPr="00604726" w14:paraId="5EC3CEB2" w14:textId="77777777" w:rsidTr="00317CB0">
        <w:trPr>
          <w:trHeight w:val="205"/>
        </w:trPr>
        <w:tc>
          <w:tcPr>
            <w:tcW w:w="847" w:type="dxa"/>
            <w:shd w:val="clear" w:color="auto" w:fill="F2F2F2" w:themeFill="background1" w:themeFillShade="F2"/>
          </w:tcPr>
          <w:p w14:paraId="07D009A1" w14:textId="77777777" w:rsidR="00184865" w:rsidRPr="00604726" w:rsidRDefault="00184865" w:rsidP="00793866">
            <w:pPr>
              <w:spacing w:after="0" w:line="240" w:lineRule="auto"/>
              <w:jc w:val="both"/>
              <w:rPr>
                <w:b/>
              </w:rPr>
            </w:pPr>
            <w:r w:rsidRPr="00604726">
              <w:br w:type="page"/>
            </w:r>
            <w:r w:rsidRPr="00604726">
              <w:rPr>
                <w:b/>
              </w:rPr>
              <w:t>2.5</w:t>
            </w:r>
          </w:p>
        </w:tc>
        <w:tc>
          <w:tcPr>
            <w:tcW w:w="14746" w:type="dxa"/>
            <w:gridSpan w:val="6"/>
            <w:shd w:val="clear" w:color="auto" w:fill="F2F2F2" w:themeFill="background1" w:themeFillShade="F2"/>
          </w:tcPr>
          <w:p w14:paraId="530E1837" w14:textId="77777777" w:rsidR="00184865" w:rsidRPr="00604726" w:rsidRDefault="00184865" w:rsidP="00793866">
            <w:pPr>
              <w:spacing w:after="0" w:line="240" w:lineRule="auto"/>
            </w:pPr>
            <w:r w:rsidRPr="00604726">
              <w:rPr>
                <w:b/>
              </w:rPr>
              <w:t xml:space="preserve">Restauration : pour les Chambres d’Hôtes </w:t>
            </w:r>
          </w:p>
        </w:tc>
      </w:tr>
      <w:tr w:rsidR="00184865" w:rsidRPr="00604726" w14:paraId="358335FD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18DD5EE7" w14:textId="77777777" w:rsidR="00184865" w:rsidRPr="00604726" w:rsidRDefault="00184865" w:rsidP="00793866">
            <w:pPr>
              <w:spacing w:after="0" w:line="240" w:lineRule="auto"/>
            </w:pPr>
            <w:r w:rsidRPr="00604726">
              <w:t xml:space="preserve">L’hébergeur accepte de fournir et/ou de servir le petit déjeuner à une heure très matinale </w:t>
            </w:r>
          </w:p>
        </w:tc>
        <w:tc>
          <w:tcPr>
            <w:tcW w:w="1296" w:type="dxa"/>
            <w:noWrap/>
            <w:vAlign w:val="center"/>
          </w:tcPr>
          <w:p w14:paraId="7F8E8E65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1AF9A7AA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76A1D8AE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3A0286B2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0DF61B55" w14:textId="77777777" w:rsidR="00184865" w:rsidRPr="00604726" w:rsidRDefault="00184865" w:rsidP="00793866">
            <w:pPr>
              <w:spacing w:after="0" w:line="240" w:lineRule="auto"/>
            </w:pPr>
          </w:p>
        </w:tc>
      </w:tr>
      <w:tr w:rsidR="00184865" w:rsidRPr="00604726" w14:paraId="5B666CB0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05BB07E6" w14:textId="77777777" w:rsidR="00184865" w:rsidRPr="00604726" w:rsidRDefault="00184865" w:rsidP="00793866">
            <w:pPr>
              <w:spacing w:after="0" w:line="240" w:lineRule="auto"/>
            </w:pPr>
            <w:r w:rsidRPr="00604726">
              <w:t xml:space="preserve">S’il n’est pas en mesure de le faire lui-même l’hébergeur fait confectionner, sur demande du locataire, des paniers repas par un prestataire extérieur </w:t>
            </w:r>
          </w:p>
        </w:tc>
        <w:tc>
          <w:tcPr>
            <w:tcW w:w="1296" w:type="dxa"/>
            <w:noWrap/>
            <w:vAlign w:val="center"/>
          </w:tcPr>
          <w:p w14:paraId="732AC5FD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4AFA6708" w14:textId="77777777" w:rsidR="00184865" w:rsidRPr="00604726" w:rsidRDefault="00184865" w:rsidP="007938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034F7BF2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1B52A4D2" w14:textId="77777777" w:rsidR="00184865" w:rsidRPr="00604726" w:rsidRDefault="00184865" w:rsidP="00793866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4C89BEB8" w14:textId="77777777" w:rsidR="00184865" w:rsidRPr="00604726" w:rsidRDefault="00184865" w:rsidP="00793866">
            <w:pPr>
              <w:spacing w:after="0" w:line="240" w:lineRule="auto"/>
            </w:pPr>
          </w:p>
        </w:tc>
      </w:tr>
    </w:tbl>
    <w:p w14:paraId="03647F99" w14:textId="77777777" w:rsidR="00DF250D" w:rsidRDefault="00DF250D">
      <w:r>
        <w:br w:type="page"/>
      </w:r>
    </w:p>
    <w:tbl>
      <w:tblPr>
        <w:tblStyle w:val="Grilledutableau1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7"/>
        <w:gridCol w:w="6646"/>
        <w:gridCol w:w="1296"/>
        <w:gridCol w:w="1276"/>
        <w:gridCol w:w="1134"/>
        <w:gridCol w:w="1418"/>
        <w:gridCol w:w="2976"/>
      </w:tblGrid>
      <w:tr w:rsidR="00F17228" w:rsidRPr="00604726" w14:paraId="299B704F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417FB406" w14:textId="77777777" w:rsidR="00F17228" w:rsidRPr="00604726" w:rsidRDefault="00F17228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lastRenderedPageBreak/>
              <w:br w:type="page"/>
            </w:r>
            <w:r w:rsidRPr="00604726">
              <w:rPr>
                <w:b/>
                <w:bCs/>
                <w:color w:val="FF0000"/>
              </w:rPr>
              <w:t>CRITERES QUALITE APPLIQUES A UN HEBERGEMENT QUALIFIE PECHE</w:t>
            </w:r>
          </w:p>
        </w:tc>
        <w:tc>
          <w:tcPr>
            <w:tcW w:w="1296" w:type="dxa"/>
            <w:noWrap/>
            <w:vAlign w:val="center"/>
          </w:tcPr>
          <w:p w14:paraId="5B2A20CC" w14:textId="77777777" w:rsidR="00F17228" w:rsidRPr="00604726" w:rsidRDefault="00F17228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Obligatoire</w:t>
            </w:r>
          </w:p>
        </w:tc>
        <w:tc>
          <w:tcPr>
            <w:tcW w:w="1276" w:type="dxa"/>
            <w:noWrap/>
            <w:vAlign w:val="center"/>
          </w:tcPr>
          <w:p w14:paraId="7A390B0C" w14:textId="77777777" w:rsidR="00F17228" w:rsidRPr="00604726" w:rsidRDefault="00F17228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Facultatif</w:t>
            </w:r>
          </w:p>
        </w:tc>
        <w:tc>
          <w:tcPr>
            <w:tcW w:w="1134" w:type="dxa"/>
            <w:noWrap/>
            <w:vAlign w:val="center"/>
          </w:tcPr>
          <w:p w14:paraId="7969BC7F" w14:textId="77777777" w:rsidR="00F17228" w:rsidRPr="00604726" w:rsidRDefault="00F17228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Respecté</w:t>
            </w:r>
            <w:r w:rsidR="00223058">
              <w:rPr>
                <w:b/>
                <w:bCs/>
                <w:color w:val="FF0000"/>
              </w:rPr>
              <w:br/>
              <w:t>oui/non</w:t>
            </w:r>
          </w:p>
        </w:tc>
        <w:tc>
          <w:tcPr>
            <w:tcW w:w="1418" w:type="dxa"/>
            <w:noWrap/>
            <w:vAlign w:val="center"/>
          </w:tcPr>
          <w:p w14:paraId="68715F20" w14:textId="77777777" w:rsidR="00F17228" w:rsidRPr="00604726" w:rsidRDefault="00F17228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Délai de rectification</w:t>
            </w:r>
          </w:p>
        </w:tc>
        <w:tc>
          <w:tcPr>
            <w:tcW w:w="2976" w:type="dxa"/>
            <w:noWrap/>
            <w:vAlign w:val="center"/>
          </w:tcPr>
          <w:p w14:paraId="605B4CBA" w14:textId="77777777" w:rsidR="00F17228" w:rsidRPr="00604726" w:rsidRDefault="00F17228" w:rsidP="00F1722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726">
              <w:rPr>
                <w:b/>
                <w:bCs/>
                <w:color w:val="FF0000"/>
              </w:rPr>
              <w:t>Remarques</w:t>
            </w:r>
            <w:r>
              <w:rPr>
                <w:b/>
                <w:bCs/>
                <w:color w:val="FF0000"/>
              </w:rPr>
              <w:t xml:space="preserve"> / </w:t>
            </w:r>
            <w:r w:rsidRPr="00604726">
              <w:rPr>
                <w:b/>
                <w:bCs/>
                <w:color w:val="FF0000"/>
              </w:rPr>
              <w:t>Observations</w:t>
            </w:r>
          </w:p>
        </w:tc>
      </w:tr>
      <w:tr w:rsidR="00F17228" w:rsidRPr="00604726" w14:paraId="422BF549" w14:textId="77777777" w:rsidTr="00317CB0">
        <w:trPr>
          <w:trHeight w:val="630"/>
        </w:trPr>
        <w:tc>
          <w:tcPr>
            <w:tcW w:w="7493" w:type="dxa"/>
            <w:gridSpan w:val="2"/>
            <w:vAlign w:val="center"/>
          </w:tcPr>
          <w:p w14:paraId="4B306063" w14:textId="77777777" w:rsidR="00F17228" w:rsidRPr="00604726" w:rsidRDefault="00F17228" w:rsidP="00F17228">
            <w:pPr>
              <w:spacing w:after="0" w:line="240" w:lineRule="auto"/>
            </w:pPr>
            <w:r w:rsidRPr="00604726">
              <w:t>Si l’hébergeur vend directement à ses clients des paniers repas et produits (nourriture et boissons) qu’il confectionne, cette activité doit répondre aux mêmes règles d’hygiène et de sécurité que pour les tables d’hôtes</w:t>
            </w:r>
          </w:p>
          <w:p w14:paraId="19EEA011" w14:textId="77777777" w:rsidR="00F17228" w:rsidRPr="00604726" w:rsidRDefault="00F17228" w:rsidP="00F17228">
            <w:pPr>
              <w:spacing w:after="0" w:line="240" w:lineRule="auto"/>
            </w:pPr>
          </w:p>
        </w:tc>
        <w:tc>
          <w:tcPr>
            <w:tcW w:w="1296" w:type="dxa"/>
            <w:noWrap/>
            <w:vAlign w:val="center"/>
          </w:tcPr>
          <w:p w14:paraId="727F6771" w14:textId="77777777" w:rsidR="00F17228" w:rsidRPr="00604726" w:rsidRDefault="002B7FE9" w:rsidP="00F172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1CB04DE4" w14:textId="77777777" w:rsidR="00F17228" w:rsidRPr="00604726" w:rsidRDefault="00F17228" w:rsidP="00F172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2A8F6C6" w14:textId="77777777" w:rsidR="00F17228" w:rsidRPr="00604726" w:rsidRDefault="00F17228" w:rsidP="00F17228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170FE6B2" w14:textId="77777777" w:rsidR="00F17228" w:rsidRPr="00604726" w:rsidRDefault="00F17228" w:rsidP="00F17228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5811E932" w14:textId="77777777" w:rsidR="00F17228" w:rsidRPr="00604726" w:rsidRDefault="00F17228" w:rsidP="00F17228">
            <w:pPr>
              <w:spacing w:after="0" w:line="240" w:lineRule="auto"/>
            </w:pPr>
          </w:p>
        </w:tc>
      </w:tr>
      <w:tr w:rsidR="00F17228" w:rsidRPr="00604726" w14:paraId="3ED0AFBC" w14:textId="77777777" w:rsidTr="00317CB0">
        <w:trPr>
          <w:trHeight w:val="249"/>
        </w:trPr>
        <w:tc>
          <w:tcPr>
            <w:tcW w:w="847" w:type="dxa"/>
            <w:shd w:val="clear" w:color="auto" w:fill="F2F2F2" w:themeFill="background1" w:themeFillShade="F2"/>
          </w:tcPr>
          <w:p w14:paraId="2B6DCE5B" w14:textId="77777777" w:rsidR="00F17228" w:rsidRPr="00604726" w:rsidRDefault="00F17228" w:rsidP="00F17228">
            <w:pPr>
              <w:spacing w:after="0" w:line="240" w:lineRule="auto"/>
              <w:jc w:val="both"/>
              <w:rPr>
                <w:b/>
              </w:rPr>
            </w:pPr>
            <w:r w:rsidRPr="00604726">
              <w:rPr>
                <w:b/>
              </w:rPr>
              <w:t>2.6</w:t>
            </w:r>
          </w:p>
        </w:tc>
        <w:tc>
          <w:tcPr>
            <w:tcW w:w="14746" w:type="dxa"/>
            <w:gridSpan w:val="6"/>
            <w:shd w:val="clear" w:color="auto" w:fill="F2F2F2" w:themeFill="background1" w:themeFillShade="F2"/>
          </w:tcPr>
          <w:p w14:paraId="2E9254EC" w14:textId="77777777" w:rsidR="00F17228" w:rsidRPr="00604726" w:rsidRDefault="00F17228" w:rsidP="00F17228">
            <w:pPr>
              <w:spacing w:after="0" w:line="240" w:lineRule="auto"/>
            </w:pPr>
            <w:r w:rsidRPr="00604726">
              <w:rPr>
                <w:b/>
              </w:rPr>
              <w:t xml:space="preserve">Restauration : pour les hôtels et toute autre structure d’accueil </w:t>
            </w:r>
          </w:p>
        </w:tc>
      </w:tr>
      <w:tr w:rsidR="00F17228" w:rsidRPr="00604726" w14:paraId="075CCFB1" w14:textId="77777777" w:rsidTr="00317CB0">
        <w:trPr>
          <w:trHeight w:val="630"/>
        </w:trPr>
        <w:tc>
          <w:tcPr>
            <w:tcW w:w="7493" w:type="dxa"/>
            <w:gridSpan w:val="2"/>
          </w:tcPr>
          <w:p w14:paraId="66F29C81" w14:textId="77777777" w:rsidR="00F17228" w:rsidRPr="00604726" w:rsidRDefault="00F17228" w:rsidP="00F17228">
            <w:pPr>
              <w:spacing w:after="0" w:line="240" w:lineRule="auto"/>
              <w:jc w:val="both"/>
            </w:pPr>
            <w:r w:rsidRPr="00604726">
              <w:t>Le propriétaire doit prévoir de fournir des paniers repas à la demande et/ou d’adapter les horaires du service des petits déjeuners et dîners.</w:t>
            </w:r>
          </w:p>
          <w:p w14:paraId="046AFF92" w14:textId="77777777" w:rsidR="00F17228" w:rsidRPr="00604726" w:rsidRDefault="00F17228" w:rsidP="00F17228">
            <w:pPr>
              <w:spacing w:after="0" w:line="240" w:lineRule="auto"/>
              <w:jc w:val="both"/>
            </w:pPr>
          </w:p>
        </w:tc>
        <w:tc>
          <w:tcPr>
            <w:tcW w:w="1296" w:type="dxa"/>
            <w:noWrap/>
            <w:vAlign w:val="center"/>
          </w:tcPr>
          <w:p w14:paraId="17DB3D70" w14:textId="77777777" w:rsidR="00F17228" w:rsidRPr="00604726" w:rsidRDefault="00F17228" w:rsidP="00F17228">
            <w:pPr>
              <w:spacing w:after="0" w:line="240" w:lineRule="auto"/>
              <w:jc w:val="center"/>
            </w:pPr>
            <w:r w:rsidRPr="0060472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50D0AA68" w14:textId="77777777" w:rsidR="00F17228" w:rsidRPr="00604726" w:rsidRDefault="00F17228" w:rsidP="00F17228">
            <w:pPr>
              <w:spacing w:after="0" w:line="240" w:lineRule="auto"/>
            </w:pPr>
          </w:p>
        </w:tc>
        <w:tc>
          <w:tcPr>
            <w:tcW w:w="1134" w:type="dxa"/>
            <w:noWrap/>
            <w:vAlign w:val="center"/>
          </w:tcPr>
          <w:p w14:paraId="702644E0" w14:textId="77777777" w:rsidR="00F17228" w:rsidRPr="00604726" w:rsidRDefault="00F17228" w:rsidP="00F17228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14:paraId="072D3133" w14:textId="77777777" w:rsidR="00F17228" w:rsidRPr="00604726" w:rsidRDefault="00F17228" w:rsidP="00F17228">
            <w:pPr>
              <w:spacing w:after="0" w:line="240" w:lineRule="auto"/>
            </w:pPr>
          </w:p>
        </w:tc>
        <w:tc>
          <w:tcPr>
            <w:tcW w:w="2976" w:type="dxa"/>
            <w:noWrap/>
            <w:vAlign w:val="center"/>
          </w:tcPr>
          <w:p w14:paraId="6BC533B0" w14:textId="77777777" w:rsidR="00F17228" w:rsidRPr="00604726" w:rsidRDefault="00F17228" w:rsidP="00F17228">
            <w:pPr>
              <w:spacing w:after="0" w:line="240" w:lineRule="auto"/>
            </w:pPr>
          </w:p>
        </w:tc>
      </w:tr>
    </w:tbl>
    <w:p w14:paraId="0E986A62" w14:textId="77777777" w:rsidR="00184865" w:rsidRPr="00604726" w:rsidRDefault="00184865" w:rsidP="00184865">
      <w:pPr>
        <w:spacing w:after="160" w:line="259" w:lineRule="auto"/>
      </w:pPr>
    </w:p>
    <w:p w14:paraId="0835E41B" w14:textId="77777777" w:rsidR="00184865" w:rsidRPr="00604726" w:rsidRDefault="00184865" w:rsidP="00184865">
      <w:pPr>
        <w:spacing w:after="160" w:line="259" w:lineRule="auto"/>
        <w:jc w:val="both"/>
        <w:rPr>
          <w:rFonts w:cstheme="minorHAnsi"/>
        </w:rPr>
      </w:pPr>
      <w:r w:rsidRPr="00604726">
        <w:rPr>
          <w:rFonts w:cstheme="minorHAnsi"/>
        </w:rPr>
        <w:t>L’hébergeur s’engage à :</w:t>
      </w:r>
    </w:p>
    <w:p w14:paraId="167CA39F" w14:textId="77777777" w:rsidR="00184865" w:rsidRPr="00604726" w:rsidRDefault="00184865" w:rsidP="00F635D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cstheme="minorHAnsi"/>
        </w:rPr>
      </w:pPr>
      <w:r w:rsidRPr="00604726">
        <w:rPr>
          <w:rFonts w:cstheme="minorHAnsi"/>
        </w:rPr>
        <w:t xml:space="preserve">Respecter la </w:t>
      </w:r>
      <w:r w:rsidR="00DF20B1" w:rsidRPr="00DF20B1">
        <w:rPr>
          <w:rFonts w:cstheme="minorHAnsi"/>
        </w:rPr>
        <w:t>législation en vigueur et être en conformité avec les obligations légales liées à son activité</w:t>
      </w:r>
      <w:r w:rsidR="00DF20B1">
        <w:rPr>
          <w:rFonts w:cstheme="minorHAnsi"/>
        </w:rPr>
        <w:t xml:space="preserve"> (déclaration d’activité en Mairie, assurances, </w:t>
      </w:r>
      <w:r w:rsidR="002B7FE9">
        <w:rPr>
          <w:rFonts w:cstheme="minorHAnsi"/>
        </w:rPr>
        <w:t xml:space="preserve">information au locataire si le logement est dans une zone couverte par un Plan de Prévention des Risques, </w:t>
      </w:r>
      <w:r w:rsidR="00DF20B1">
        <w:rPr>
          <w:rFonts w:cstheme="minorHAnsi"/>
        </w:rPr>
        <w:t>etc…)</w:t>
      </w:r>
    </w:p>
    <w:p w14:paraId="469DCD00" w14:textId="77777777" w:rsidR="00184865" w:rsidRPr="00604726" w:rsidRDefault="00184865" w:rsidP="00F635D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cstheme="minorHAnsi"/>
        </w:rPr>
      </w:pPr>
      <w:r w:rsidRPr="00604726">
        <w:rPr>
          <w:rFonts w:cstheme="minorHAnsi"/>
        </w:rPr>
        <w:t>Mettre en œuvre les améliorations et/ou les observations mentionnées dans la présente Charte Qualité</w:t>
      </w:r>
    </w:p>
    <w:p w14:paraId="2ECE425B" w14:textId="77777777" w:rsidR="00184865" w:rsidRPr="00604726" w:rsidRDefault="00184865" w:rsidP="00184865">
      <w:pPr>
        <w:spacing w:after="160" w:line="259" w:lineRule="auto"/>
        <w:rPr>
          <w:rFonts w:cstheme="minorHAnsi"/>
        </w:rPr>
      </w:pPr>
    </w:p>
    <w:p w14:paraId="39D4703B" w14:textId="77777777" w:rsidR="0041684A" w:rsidRPr="00604726" w:rsidRDefault="0041684A" w:rsidP="0041684A">
      <w:pPr>
        <w:spacing w:after="160" w:line="259" w:lineRule="auto"/>
        <w:jc w:val="center"/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DBDA0" wp14:editId="00C06032">
                <wp:simplePos x="0" y="0"/>
                <wp:positionH relativeFrom="column">
                  <wp:posOffset>1428529</wp:posOffset>
                </wp:positionH>
                <wp:positionV relativeFrom="paragraph">
                  <wp:posOffset>2749053</wp:posOffset>
                </wp:positionV>
                <wp:extent cx="6455391" cy="327547"/>
                <wp:effectExtent l="0" t="0" r="22225" b="158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391" cy="327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113BFCA" w14:textId="77777777" w:rsidR="0041684A" w:rsidRPr="00BB1C16" w:rsidRDefault="0041684A" w:rsidP="0041684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B1C16">
                              <w:rPr>
                                <w:b/>
                                <w:color w:val="FF0000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Convention d’engagement des Partenaires</w:t>
                            </w:r>
                            <w:r w:rsidRPr="00BB1C16">
                              <w:rPr>
                                <w:b/>
                                <w:color w:val="FF0000"/>
                              </w:rPr>
                              <w:t xml:space="preserve"> est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BB1C16">
                              <w:rPr>
                                <w:b/>
                                <w:color w:val="FF0000"/>
                              </w:rPr>
                              <w:t xml:space="preserve">obligatoirement annexée à la présente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Charte Qualité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41BC3B" id="Zone de texte 35" o:spid="_x0000_s1028" type="#_x0000_t202" style="position:absolute;left:0;text-align:left;margin-left:112.5pt;margin-top:216.45pt;width:508.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" fillcolor="window" strokecolor="red" strokeweight=".5pt">
                <v:textbox>
                  <w:txbxContent>
                    <w:p w:rsidR="0041684A" w:rsidRPr="00BB1C16" w:rsidRDefault="0041684A" w:rsidP="0041684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B1C16">
                        <w:rPr>
                          <w:b/>
                          <w:color w:val="FF0000"/>
                        </w:rPr>
                        <w:t xml:space="preserve">La </w:t>
                      </w:r>
                      <w:r>
                        <w:rPr>
                          <w:b/>
                          <w:color w:val="FF0000"/>
                        </w:rPr>
                        <w:t>Convention d’engagement des Partenaires</w:t>
                      </w:r>
                      <w:r w:rsidRPr="00BB1C16">
                        <w:rPr>
                          <w:b/>
                          <w:color w:val="FF0000"/>
                        </w:rPr>
                        <w:t xml:space="preserve"> est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BB1C16">
                        <w:rPr>
                          <w:b/>
                          <w:color w:val="FF0000"/>
                        </w:rPr>
                        <w:t xml:space="preserve">obligatoirement annexée à la présente </w:t>
                      </w:r>
                      <w:r>
                        <w:rPr>
                          <w:b/>
                          <w:color w:val="FF0000"/>
                        </w:rPr>
                        <w:t>Charte Qualité</w:t>
                      </w:r>
                    </w:p>
                  </w:txbxContent>
                </v:textbox>
              </v:shape>
            </w:pict>
          </mc:Fallback>
        </mc:AlternateContent>
      </w:r>
      <w:r w:rsidRPr="00604726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71310" wp14:editId="2EE32FCC">
                <wp:simplePos x="0" y="0"/>
                <wp:positionH relativeFrom="column">
                  <wp:posOffset>6595110</wp:posOffset>
                </wp:positionH>
                <wp:positionV relativeFrom="paragraph">
                  <wp:posOffset>749300</wp:posOffset>
                </wp:positionV>
                <wp:extent cx="2667000" cy="1485900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9EF2C3" w14:textId="77777777" w:rsidR="0041684A" w:rsidRDefault="0041684A" w:rsidP="0041684A">
                            <w:r>
                              <w:t>Le représentant du partenariat tourisme ou réseau d’hébergement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9E15F6" id="Zone de texte 6" o:spid="_x0000_s1029" type="#_x0000_t202" style="position:absolute;left:0;text-align:left;margin-left:519.3pt;margin-top:59pt;width:210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" fillcolor="window" strokeweight=".5pt">
                <v:textbox>
                  <w:txbxContent>
                    <w:p w:rsidR="0041684A" w:rsidRDefault="0041684A" w:rsidP="0041684A">
                      <w:r>
                        <w:t>Le représentant du partenariat tourisme ou réseau d’hébergement</w:t>
                      </w:r>
                    </w:p>
                  </w:txbxContent>
                </v:textbox>
              </v:shape>
            </w:pict>
          </mc:Fallback>
        </mc:AlternateContent>
      </w:r>
      <w:r w:rsidRPr="00604726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D622D" wp14:editId="029C339D">
                <wp:simplePos x="0" y="0"/>
                <wp:positionH relativeFrom="column">
                  <wp:posOffset>3432810</wp:posOffset>
                </wp:positionH>
                <wp:positionV relativeFrom="paragraph">
                  <wp:posOffset>758190</wp:posOffset>
                </wp:positionV>
                <wp:extent cx="2667000" cy="14763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A6C08C" w14:textId="77777777" w:rsidR="0041684A" w:rsidRDefault="0041684A" w:rsidP="0041684A">
                            <w:r>
                              <w:t>L’Hébergeur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D1533D" id="Zone de texte 7" o:spid="_x0000_s1030" type="#_x0000_t202" style="position:absolute;left:0;text-align:left;margin-left:270.3pt;margin-top:59.7pt;width:210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" fillcolor="window" strokeweight=".5pt">
                <v:textbox>
                  <w:txbxContent>
                    <w:p w:rsidR="0041684A" w:rsidRDefault="0041684A" w:rsidP="0041684A">
                      <w:r>
                        <w:t>L’Hébergeur</w:t>
                      </w:r>
                    </w:p>
                  </w:txbxContent>
                </v:textbox>
              </v:shape>
            </w:pict>
          </mc:Fallback>
        </mc:AlternateContent>
      </w:r>
      <w:r w:rsidRPr="00604726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CAA7" wp14:editId="448F407C">
                <wp:simplePos x="0" y="0"/>
                <wp:positionH relativeFrom="column">
                  <wp:posOffset>260985</wp:posOffset>
                </wp:positionH>
                <wp:positionV relativeFrom="paragraph">
                  <wp:posOffset>749300</wp:posOffset>
                </wp:positionV>
                <wp:extent cx="2667000" cy="1428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821E2C" w14:textId="77777777" w:rsidR="0041684A" w:rsidRDefault="0041684A" w:rsidP="0041684A">
                            <w:r w:rsidRPr="00831D2D">
                              <w:t>La FDAAPPMA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6D7684" id="Zone de texte 8" o:spid="_x0000_s1031" type="#_x0000_t202" style="position:absolute;left:0;text-align:left;margin-left:20.55pt;margin-top:59pt;width:210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" fillcolor="window" strokeweight=".5pt">
                <v:textbox>
                  <w:txbxContent>
                    <w:p w:rsidR="0041684A" w:rsidRDefault="0041684A" w:rsidP="0041684A">
                      <w:r w:rsidRPr="00831D2D">
                        <w:t>La FDAAPPMA</w:t>
                      </w:r>
                    </w:p>
                  </w:txbxContent>
                </v:textbox>
              </v:shape>
            </w:pict>
          </mc:Fallback>
        </mc:AlternateContent>
      </w:r>
      <w:r w:rsidRPr="00604726">
        <w:rPr>
          <w:rFonts w:cstheme="minorHAnsi"/>
        </w:rPr>
        <w:t>Fait à………………………………………………………………..  Le ………………………………………………..……………</w:t>
      </w:r>
    </w:p>
    <w:p w14:paraId="25E252BD" w14:textId="77777777" w:rsidR="00837362" w:rsidRPr="00AF40AF" w:rsidRDefault="00837362" w:rsidP="0041684A">
      <w:pPr>
        <w:pStyle w:val="Titre3"/>
        <w:spacing w:before="101"/>
        <w:jc w:val="center"/>
      </w:pPr>
    </w:p>
    <w:sectPr w:rsidR="00837362" w:rsidRPr="00AF40AF" w:rsidSect="00C13ECA">
      <w:headerReference w:type="even" r:id="rId16"/>
      <w:headerReference w:type="default" r:id="rId17"/>
      <w:footerReference w:type="default" r:id="rId18"/>
      <w:headerReference w:type="first" r:id="rId19"/>
      <w:pgSz w:w="16838" w:h="11906" w:orient="landscape" w:code="9"/>
      <w:pgMar w:top="993" w:right="1134" w:bottom="851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9372B" w14:textId="77777777" w:rsidR="0043089C" w:rsidRDefault="0043089C" w:rsidP="00604726">
      <w:pPr>
        <w:spacing w:after="0" w:line="240" w:lineRule="auto"/>
      </w:pPr>
      <w:r>
        <w:separator/>
      </w:r>
    </w:p>
  </w:endnote>
  <w:endnote w:type="continuationSeparator" w:id="0">
    <w:p w14:paraId="7171F290" w14:textId="77777777" w:rsidR="0043089C" w:rsidRDefault="0043089C" w:rsidP="0060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DE8E7" w14:textId="77777777" w:rsidR="0043089C" w:rsidRPr="0041684A" w:rsidRDefault="0043089C" w:rsidP="004168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9C165" w14:textId="77777777" w:rsidR="0043089C" w:rsidRDefault="0043089C" w:rsidP="00604726">
      <w:pPr>
        <w:spacing w:after="0" w:line="240" w:lineRule="auto"/>
      </w:pPr>
      <w:r>
        <w:separator/>
      </w:r>
    </w:p>
  </w:footnote>
  <w:footnote w:type="continuationSeparator" w:id="0">
    <w:p w14:paraId="67799F19" w14:textId="77777777" w:rsidR="0043089C" w:rsidRDefault="0043089C" w:rsidP="0060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E0153" w14:textId="77777777" w:rsidR="0043089C" w:rsidRDefault="004308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C95A" w14:textId="77777777" w:rsidR="0043089C" w:rsidRDefault="0043089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D6A63" w14:textId="77777777" w:rsidR="0043089C" w:rsidRDefault="004308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46B"/>
    <w:multiLevelType w:val="hybridMultilevel"/>
    <w:tmpl w:val="35E04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0299"/>
    <w:multiLevelType w:val="hybridMultilevel"/>
    <w:tmpl w:val="EF3EA17E"/>
    <w:lvl w:ilvl="0" w:tplc="B48AC1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2B0C"/>
    <w:multiLevelType w:val="hybridMultilevel"/>
    <w:tmpl w:val="8D4C4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236FD"/>
    <w:multiLevelType w:val="hybridMultilevel"/>
    <w:tmpl w:val="8A9E3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7E8E"/>
    <w:multiLevelType w:val="multilevel"/>
    <w:tmpl w:val="A20E8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6F447D"/>
    <w:multiLevelType w:val="hybridMultilevel"/>
    <w:tmpl w:val="4544B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2DBD"/>
    <w:multiLevelType w:val="hybridMultilevel"/>
    <w:tmpl w:val="ECB2E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31931"/>
    <w:multiLevelType w:val="hybridMultilevel"/>
    <w:tmpl w:val="2BA0F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669B1"/>
    <w:multiLevelType w:val="hybridMultilevel"/>
    <w:tmpl w:val="3FD8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42D5E"/>
    <w:multiLevelType w:val="hybridMultilevel"/>
    <w:tmpl w:val="674C5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F7E09"/>
    <w:multiLevelType w:val="multilevel"/>
    <w:tmpl w:val="674C4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89C14BA"/>
    <w:multiLevelType w:val="hybridMultilevel"/>
    <w:tmpl w:val="49105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B516F"/>
    <w:multiLevelType w:val="hybridMultilevel"/>
    <w:tmpl w:val="C3DEC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3351"/>
    <w:multiLevelType w:val="hybridMultilevel"/>
    <w:tmpl w:val="E17E2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2192B"/>
    <w:multiLevelType w:val="hybridMultilevel"/>
    <w:tmpl w:val="6AF83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B1798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2FC41F1C"/>
    <w:multiLevelType w:val="hybridMultilevel"/>
    <w:tmpl w:val="578AA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91E33"/>
    <w:multiLevelType w:val="multilevel"/>
    <w:tmpl w:val="674C4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BF36DC"/>
    <w:multiLevelType w:val="hybridMultilevel"/>
    <w:tmpl w:val="B8285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B4DB5"/>
    <w:multiLevelType w:val="hybridMultilevel"/>
    <w:tmpl w:val="44584588"/>
    <w:lvl w:ilvl="0" w:tplc="B48AC1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26CEC"/>
    <w:multiLevelType w:val="hybridMultilevel"/>
    <w:tmpl w:val="F2CC4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52F48"/>
    <w:multiLevelType w:val="hybridMultilevel"/>
    <w:tmpl w:val="4640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B4929"/>
    <w:multiLevelType w:val="multilevel"/>
    <w:tmpl w:val="2E028D0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5093D7D"/>
    <w:multiLevelType w:val="multilevel"/>
    <w:tmpl w:val="31A26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5FF0B91"/>
    <w:multiLevelType w:val="hybridMultilevel"/>
    <w:tmpl w:val="C0260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84113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4ABE30DA"/>
    <w:multiLevelType w:val="hybridMultilevel"/>
    <w:tmpl w:val="AFEEB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32F90"/>
    <w:multiLevelType w:val="hybridMultilevel"/>
    <w:tmpl w:val="D8A25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44661"/>
    <w:multiLevelType w:val="hybridMultilevel"/>
    <w:tmpl w:val="8A5EAF18"/>
    <w:lvl w:ilvl="0" w:tplc="8140F7F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87EE9"/>
    <w:multiLevelType w:val="multilevel"/>
    <w:tmpl w:val="674C4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ADC7AB7"/>
    <w:multiLevelType w:val="hybridMultilevel"/>
    <w:tmpl w:val="0854E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E7FE1"/>
    <w:multiLevelType w:val="hybridMultilevel"/>
    <w:tmpl w:val="7F36B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15C84"/>
    <w:multiLevelType w:val="multilevel"/>
    <w:tmpl w:val="7EDE8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9C16F63"/>
    <w:multiLevelType w:val="hybridMultilevel"/>
    <w:tmpl w:val="F5706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66793"/>
    <w:multiLevelType w:val="hybridMultilevel"/>
    <w:tmpl w:val="03123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60DB8"/>
    <w:multiLevelType w:val="multilevel"/>
    <w:tmpl w:val="F544D1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8D1D35"/>
    <w:multiLevelType w:val="hybridMultilevel"/>
    <w:tmpl w:val="BAF4B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32619"/>
    <w:multiLevelType w:val="multilevel"/>
    <w:tmpl w:val="674C4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A9F086B"/>
    <w:multiLevelType w:val="hybridMultilevel"/>
    <w:tmpl w:val="BC76A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E2879"/>
    <w:multiLevelType w:val="hybridMultilevel"/>
    <w:tmpl w:val="B0ECEED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25"/>
  </w:num>
  <w:num w:numId="5">
    <w:abstractNumId w:val="19"/>
  </w:num>
  <w:num w:numId="6">
    <w:abstractNumId w:val="1"/>
  </w:num>
  <w:num w:numId="7">
    <w:abstractNumId w:val="38"/>
  </w:num>
  <w:num w:numId="8">
    <w:abstractNumId w:val="30"/>
  </w:num>
  <w:num w:numId="9">
    <w:abstractNumId w:val="16"/>
  </w:num>
  <w:num w:numId="10">
    <w:abstractNumId w:val="11"/>
  </w:num>
  <w:num w:numId="11">
    <w:abstractNumId w:val="0"/>
  </w:num>
  <w:num w:numId="12">
    <w:abstractNumId w:val="5"/>
  </w:num>
  <w:num w:numId="13">
    <w:abstractNumId w:val="33"/>
  </w:num>
  <w:num w:numId="14">
    <w:abstractNumId w:val="36"/>
  </w:num>
  <w:num w:numId="15">
    <w:abstractNumId w:val="2"/>
  </w:num>
  <w:num w:numId="16">
    <w:abstractNumId w:val="8"/>
  </w:num>
  <w:num w:numId="17">
    <w:abstractNumId w:val="34"/>
  </w:num>
  <w:num w:numId="18">
    <w:abstractNumId w:val="21"/>
  </w:num>
  <w:num w:numId="19">
    <w:abstractNumId w:val="6"/>
  </w:num>
  <w:num w:numId="20">
    <w:abstractNumId w:val="32"/>
  </w:num>
  <w:num w:numId="21">
    <w:abstractNumId w:val="31"/>
  </w:num>
  <w:num w:numId="22">
    <w:abstractNumId w:val="13"/>
  </w:num>
  <w:num w:numId="23">
    <w:abstractNumId w:val="39"/>
  </w:num>
  <w:num w:numId="24">
    <w:abstractNumId w:val="12"/>
  </w:num>
  <w:num w:numId="25">
    <w:abstractNumId w:val="9"/>
  </w:num>
  <w:num w:numId="26">
    <w:abstractNumId w:val="20"/>
  </w:num>
  <w:num w:numId="27">
    <w:abstractNumId w:val="35"/>
  </w:num>
  <w:num w:numId="28">
    <w:abstractNumId w:val="23"/>
  </w:num>
  <w:num w:numId="29">
    <w:abstractNumId w:val="4"/>
  </w:num>
  <w:num w:numId="30">
    <w:abstractNumId w:val="37"/>
  </w:num>
  <w:num w:numId="31">
    <w:abstractNumId w:val="17"/>
  </w:num>
  <w:num w:numId="32">
    <w:abstractNumId w:val="10"/>
  </w:num>
  <w:num w:numId="33">
    <w:abstractNumId w:val="29"/>
  </w:num>
  <w:num w:numId="34">
    <w:abstractNumId w:val="18"/>
  </w:num>
  <w:num w:numId="35">
    <w:abstractNumId w:val="14"/>
  </w:num>
  <w:num w:numId="36">
    <w:abstractNumId w:val="3"/>
  </w:num>
  <w:num w:numId="37">
    <w:abstractNumId w:val="27"/>
  </w:num>
  <w:num w:numId="38">
    <w:abstractNumId w:val="26"/>
  </w:num>
  <w:num w:numId="39">
    <w:abstractNumId w:val="28"/>
  </w:num>
  <w:num w:numId="4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B3"/>
    <w:rsid w:val="00021646"/>
    <w:rsid w:val="00022BE8"/>
    <w:rsid w:val="000264F5"/>
    <w:rsid w:val="00033DB2"/>
    <w:rsid w:val="00034342"/>
    <w:rsid w:val="00041D4B"/>
    <w:rsid w:val="0004408F"/>
    <w:rsid w:val="00050F3A"/>
    <w:rsid w:val="00052E16"/>
    <w:rsid w:val="00056EB5"/>
    <w:rsid w:val="000624CB"/>
    <w:rsid w:val="00063F6D"/>
    <w:rsid w:val="000728FE"/>
    <w:rsid w:val="000766C7"/>
    <w:rsid w:val="0008192F"/>
    <w:rsid w:val="000837AA"/>
    <w:rsid w:val="00087DFF"/>
    <w:rsid w:val="000944FC"/>
    <w:rsid w:val="000958D4"/>
    <w:rsid w:val="00097A7F"/>
    <w:rsid w:val="000A1710"/>
    <w:rsid w:val="000A6CF2"/>
    <w:rsid w:val="000A6FA2"/>
    <w:rsid w:val="000B687A"/>
    <w:rsid w:val="000C2E80"/>
    <w:rsid w:val="000D65FC"/>
    <w:rsid w:val="000D7486"/>
    <w:rsid w:val="000F06A5"/>
    <w:rsid w:val="00105B15"/>
    <w:rsid w:val="0011425E"/>
    <w:rsid w:val="00123318"/>
    <w:rsid w:val="00134EFE"/>
    <w:rsid w:val="0013774E"/>
    <w:rsid w:val="00142F33"/>
    <w:rsid w:val="0014487E"/>
    <w:rsid w:val="00152E2E"/>
    <w:rsid w:val="00154F09"/>
    <w:rsid w:val="00156688"/>
    <w:rsid w:val="0016187B"/>
    <w:rsid w:val="00164259"/>
    <w:rsid w:val="001712DD"/>
    <w:rsid w:val="0017287C"/>
    <w:rsid w:val="00174FD6"/>
    <w:rsid w:val="0017592D"/>
    <w:rsid w:val="00184865"/>
    <w:rsid w:val="00192ED9"/>
    <w:rsid w:val="00197B39"/>
    <w:rsid w:val="001A1482"/>
    <w:rsid w:val="001A1BC4"/>
    <w:rsid w:val="001B4BDC"/>
    <w:rsid w:val="001D16F0"/>
    <w:rsid w:val="001D5C67"/>
    <w:rsid w:val="001E4A2B"/>
    <w:rsid w:val="001F04A4"/>
    <w:rsid w:val="00203C57"/>
    <w:rsid w:val="00214225"/>
    <w:rsid w:val="00215A03"/>
    <w:rsid w:val="00216B5C"/>
    <w:rsid w:val="00217632"/>
    <w:rsid w:val="00223058"/>
    <w:rsid w:val="002242BC"/>
    <w:rsid w:val="002321B6"/>
    <w:rsid w:val="00234278"/>
    <w:rsid w:val="00241166"/>
    <w:rsid w:val="00253C3D"/>
    <w:rsid w:val="002600DE"/>
    <w:rsid w:val="00270DFC"/>
    <w:rsid w:val="00283ADF"/>
    <w:rsid w:val="00290F02"/>
    <w:rsid w:val="00294020"/>
    <w:rsid w:val="002A1C00"/>
    <w:rsid w:val="002A31B0"/>
    <w:rsid w:val="002A3368"/>
    <w:rsid w:val="002B6CFA"/>
    <w:rsid w:val="002B7FE9"/>
    <w:rsid w:val="002C3050"/>
    <w:rsid w:val="002C6EC1"/>
    <w:rsid w:val="002C7E64"/>
    <w:rsid w:val="003017CD"/>
    <w:rsid w:val="003051D8"/>
    <w:rsid w:val="003155DB"/>
    <w:rsid w:val="00317CB0"/>
    <w:rsid w:val="0032039D"/>
    <w:rsid w:val="003637F6"/>
    <w:rsid w:val="003A0A19"/>
    <w:rsid w:val="003A515E"/>
    <w:rsid w:val="003A5D49"/>
    <w:rsid w:val="003A628B"/>
    <w:rsid w:val="003B6529"/>
    <w:rsid w:val="003C7C38"/>
    <w:rsid w:val="003D2CC9"/>
    <w:rsid w:val="003D4EE9"/>
    <w:rsid w:val="003E03DF"/>
    <w:rsid w:val="003F199F"/>
    <w:rsid w:val="003F51A3"/>
    <w:rsid w:val="003F746C"/>
    <w:rsid w:val="00401305"/>
    <w:rsid w:val="00405A06"/>
    <w:rsid w:val="0041684A"/>
    <w:rsid w:val="004233E4"/>
    <w:rsid w:val="0043089C"/>
    <w:rsid w:val="00435A6B"/>
    <w:rsid w:val="004369A3"/>
    <w:rsid w:val="004433AF"/>
    <w:rsid w:val="00443C9F"/>
    <w:rsid w:val="004453C5"/>
    <w:rsid w:val="0046650D"/>
    <w:rsid w:val="004720B3"/>
    <w:rsid w:val="00482476"/>
    <w:rsid w:val="004A4226"/>
    <w:rsid w:val="004A6F8F"/>
    <w:rsid w:val="004D136A"/>
    <w:rsid w:val="004E48D2"/>
    <w:rsid w:val="004E50EC"/>
    <w:rsid w:val="004F231E"/>
    <w:rsid w:val="005164EA"/>
    <w:rsid w:val="00530BC1"/>
    <w:rsid w:val="005322BD"/>
    <w:rsid w:val="00537286"/>
    <w:rsid w:val="00540E78"/>
    <w:rsid w:val="00552C08"/>
    <w:rsid w:val="00554059"/>
    <w:rsid w:val="00556D5B"/>
    <w:rsid w:val="005625EF"/>
    <w:rsid w:val="00571BC3"/>
    <w:rsid w:val="005A0518"/>
    <w:rsid w:val="005A32BA"/>
    <w:rsid w:val="005A6400"/>
    <w:rsid w:val="005C04F6"/>
    <w:rsid w:val="005C5EAC"/>
    <w:rsid w:val="005C68F3"/>
    <w:rsid w:val="005D0B94"/>
    <w:rsid w:val="005D5E1C"/>
    <w:rsid w:val="005F1DAE"/>
    <w:rsid w:val="00604726"/>
    <w:rsid w:val="00614901"/>
    <w:rsid w:val="00616873"/>
    <w:rsid w:val="0062288E"/>
    <w:rsid w:val="006232D0"/>
    <w:rsid w:val="0063113E"/>
    <w:rsid w:val="006339E7"/>
    <w:rsid w:val="0064653B"/>
    <w:rsid w:val="00647937"/>
    <w:rsid w:val="00652DBA"/>
    <w:rsid w:val="00661962"/>
    <w:rsid w:val="006654B0"/>
    <w:rsid w:val="00665AC4"/>
    <w:rsid w:val="006715A1"/>
    <w:rsid w:val="00684F86"/>
    <w:rsid w:val="00686FD2"/>
    <w:rsid w:val="006B344E"/>
    <w:rsid w:val="006B3A85"/>
    <w:rsid w:val="006B729D"/>
    <w:rsid w:val="006C49E1"/>
    <w:rsid w:val="006C7C90"/>
    <w:rsid w:val="006D19B1"/>
    <w:rsid w:val="006E3BEA"/>
    <w:rsid w:val="006E70B4"/>
    <w:rsid w:val="00721C4D"/>
    <w:rsid w:val="00730B99"/>
    <w:rsid w:val="00734DAC"/>
    <w:rsid w:val="00743775"/>
    <w:rsid w:val="00762A12"/>
    <w:rsid w:val="00763DB4"/>
    <w:rsid w:val="007723DF"/>
    <w:rsid w:val="007732A6"/>
    <w:rsid w:val="007769B0"/>
    <w:rsid w:val="00776F40"/>
    <w:rsid w:val="00776FC7"/>
    <w:rsid w:val="00783A99"/>
    <w:rsid w:val="00793866"/>
    <w:rsid w:val="007A2131"/>
    <w:rsid w:val="007A4368"/>
    <w:rsid w:val="007A61C4"/>
    <w:rsid w:val="007B37A4"/>
    <w:rsid w:val="007D53E2"/>
    <w:rsid w:val="007E1932"/>
    <w:rsid w:val="007E37CE"/>
    <w:rsid w:val="00803400"/>
    <w:rsid w:val="00834DAA"/>
    <w:rsid w:val="00835788"/>
    <w:rsid w:val="00837362"/>
    <w:rsid w:val="00845B68"/>
    <w:rsid w:val="0085440B"/>
    <w:rsid w:val="00861B5E"/>
    <w:rsid w:val="00872837"/>
    <w:rsid w:val="00881CF9"/>
    <w:rsid w:val="00890625"/>
    <w:rsid w:val="00892D98"/>
    <w:rsid w:val="008A27B5"/>
    <w:rsid w:val="008B1283"/>
    <w:rsid w:val="008C2067"/>
    <w:rsid w:val="008D1162"/>
    <w:rsid w:val="008D2375"/>
    <w:rsid w:val="008D65A8"/>
    <w:rsid w:val="008D714A"/>
    <w:rsid w:val="008D769F"/>
    <w:rsid w:val="008E37A5"/>
    <w:rsid w:val="008F728C"/>
    <w:rsid w:val="00912012"/>
    <w:rsid w:val="009133B3"/>
    <w:rsid w:val="00924370"/>
    <w:rsid w:val="00931E11"/>
    <w:rsid w:val="009353EC"/>
    <w:rsid w:val="009420BB"/>
    <w:rsid w:val="00944AB9"/>
    <w:rsid w:val="0096093D"/>
    <w:rsid w:val="00965827"/>
    <w:rsid w:val="00965A92"/>
    <w:rsid w:val="00992780"/>
    <w:rsid w:val="00994764"/>
    <w:rsid w:val="00997147"/>
    <w:rsid w:val="009B5494"/>
    <w:rsid w:val="009B6110"/>
    <w:rsid w:val="009C027C"/>
    <w:rsid w:val="009C0C85"/>
    <w:rsid w:val="009C53E5"/>
    <w:rsid w:val="009D1FCE"/>
    <w:rsid w:val="00A11CFC"/>
    <w:rsid w:val="00A1241E"/>
    <w:rsid w:val="00A130CA"/>
    <w:rsid w:val="00A158EA"/>
    <w:rsid w:val="00A227BE"/>
    <w:rsid w:val="00A266E3"/>
    <w:rsid w:val="00A26F62"/>
    <w:rsid w:val="00A27EE7"/>
    <w:rsid w:val="00A40D9A"/>
    <w:rsid w:val="00A53914"/>
    <w:rsid w:val="00A61651"/>
    <w:rsid w:val="00A622BD"/>
    <w:rsid w:val="00A76630"/>
    <w:rsid w:val="00A8075E"/>
    <w:rsid w:val="00A850A6"/>
    <w:rsid w:val="00A90E40"/>
    <w:rsid w:val="00A92C9C"/>
    <w:rsid w:val="00AA062D"/>
    <w:rsid w:val="00AA4505"/>
    <w:rsid w:val="00AA54AD"/>
    <w:rsid w:val="00AB74A1"/>
    <w:rsid w:val="00AC5B30"/>
    <w:rsid w:val="00AD6551"/>
    <w:rsid w:val="00AE1E99"/>
    <w:rsid w:val="00AE732B"/>
    <w:rsid w:val="00AF3170"/>
    <w:rsid w:val="00AF40AF"/>
    <w:rsid w:val="00AF4409"/>
    <w:rsid w:val="00AF5FC7"/>
    <w:rsid w:val="00B033C3"/>
    <w:rsid w:val="00B1230C"/>
    <w:rsid w:val="00B32F62"/>
    <w:rsid w:val="00B35ED4"/>
    <w:rsid w:val="00B36610"/>
    <w:rsid w:val="00B4388C"/>
    <w:rsid w:val="00B44B2D"/>
    <w:rsid w:val="00B472BE"/>
    <w:rsid w:val="00B55DC3"/>
    <w:rsid w:val="00B64E21"/>
    <w:rsid w:val="00B7139D"/>
    <w:rsid w:val="00BA1803"/>
    <w:rsid w:val="00BA223B"/>
    <w:rsid w:val="00BA2343"/>
    <w:rsid w:val="00BB292B"/>
    <w:rsid w:val="00BB351E"/>
    <w:rsid w:val="00BB5BBF"/>
    <w:rsid w:val="00BC420A"/>
    <w:rsid w:val="00BC7697"/>
    <w:rsid w:val="00BD1EAC"/>
    <w:rsid w:val="00BD5383"/>
    <w:rsid w:val="00BD637F"/>
    <w:rsid w:val="00BE2451"/>
    <w:rsid w:val="00BE2EFA"/>
    <w:rsid w:val="00BE66C5"/>
    <w:rsid w:val="00BF121C"/>
    <w:rsid w:val="00BF271C"/>
    <w:rsid w:val="00BF3D4F"/>
    <w:rsid w:val="00BF4DB9"/>
    <w:rsid w:val="00C0042C"/>
    <w:rsid w:val="00C13ECA"/>
    <w:rsid w:val="00C13F09"/>
    <w:rsid w:val="00C17212"/>
    <w:rsid w:val="00C25626"/>
    <w:rsid w:val="00C44A36"/>
    <w:rsid w:val="00C550F8"/>
    <w:rsid w:val="00C569E9"/>
    <w:rsid w:val="00C60B44"/>
    <w:rsid w:val="00C67500"/>
    <w:rsid w:val="00C7384E"/>
    <w:rsid w:val="00C8074E"/>
    <w:rsid w:val="00C82CB9"/>
    <w:rsid w:val="00C841D3"/>
    <w:rsid w:val="00C85D5B"/>
    <w:rsid w:val="00C8711B"/>
    <w:rsid w:val="00C95BE1"/>
    <w:rsid w:val="00CA0BFE"/>
    <w:rsid w:val="00CA2D85"/>
    <w:rsid w:val="00CB1398"/>
    <w:rsid w:val="00CB13ED"/>
    <w:rsid w:val="00CC0F9D"/>
    <w:rsid w:val="00CD27CE"/>
    <w:rsid w:val="00CD33FE"/>
    <w:rsid w:val="00CD634C"/>
    <w:rsid w:val="00CE2955"/>
    <w:rsid w:val="00CE6ACF"/>
    <w:rsid w:val="00CF13A7"/>
    <w:rsid w:val="00D03AC4"/>
    <w:rsid w:val="00D040E0"/>
    <w:rsid w:val="00D134D1"/>
    <w:rsid w:val="00D239AB"/>
    <w:rsid w:val="00D30C57"/>
    <w:rsid w:val="00D324BC"/>
    <w:rsid w:val="00D32641"/>
    <w:rsid w:val="00D342AE"/>
    <w:rsid w:val="00D401DE"/>
    <w:rsid w:val="00D579F3"/>
    <w:rsid w:val="00D64D42"/>
    <w:rsid w:val="00D75C40"/>
    <w:rsid w:val="00D81028"/>
    <w:rsid w:val="00DA0AB3"/>
    <w:rsid w:val="00DA2B63"/>
    <w:rsid w:val="00DC23FC"/>
    <w:rsid w:val="00DC46CF"/>
    <w:rsid w:val="00DD38F8"/>
    <w:rsid w:val="00DF02F4"/>
    <w:rsid w:val="00DF20B1"/>
    <w:rsid w:val="00DF250D"/>
    <w:rsid w:val="00E0469B"/>
    <w:rsid w:val="00E05A85"/>
    <w:rsid w:val="00E155F0"/>
    <w:rsid w:val="00E239F9"/>
    <w:rsid w:val="00E2462F"/>
    <w:rsid w:val="00E26A37"/>
    <w:rsid w:val="00E3069D"/>
    <w:rsid w:val="00E330EE"/>
    <w:rsid w:val="00E33B1C"/>
    <w:rsid w:val="00E357D1"/>
    <w:rsid w:val="00E40A92"/>
    <w:rsid w:val="00E5079F"/>
    <w:rsid w:val="00E51EFB"/>
    <w:rsid w:val="00E611ED"/>
    <w:rsid w:val="00E62B12"/>
    <w:rsid w:val="00E65972"/>
    <w:rsid w:val="00E66116"/>
    <w:rsid w:val="00E72968"/>
    <w:rsid w:val="00E82950"/>
    <w:rsid w:val="00E848B2"/>
    <w:rsid w:val="00E849DF"/>
    <w:rsid w:val="00E85183"/>
    <w:rsid w:val="00E908A3"/>
    <w:rsid w:val="00E97C78"/>
    <w:rsid w:val="00EB48A5"/>
    <w:rsid w:val="00EB703F"/>
    <w:rsid w:val="00EC4831"/>
    <w:rsid w:val="00ED0745"/>
    <w:rsid w:val="00ED213A"/>
    <w:rsid w:val="00F17228"/>
    <w:rsid w:val="00F3441E"/>
    <w:rsid w:val="00F35290"/>
    <w:rsid w:val="00F42185"/>
    <w:rsid w:val="00F459CF"/>
    <w:rsid w:val="00F46C78"/>
    <w:rsid w:val="00F51660"/>
    <w:rsid w:val="00F63101"/>
    <w:rsid w:val="00F635D1"/>
    <w:rsid w:val="00F7647D"/>
    <w:rsid w:val="00F97FED"/>
    <w:rsid w:val="00FA3C51"/>
    <w:rsid w:val="00FA69C9"/>
    <w:rsid w:val="00FB49C4"/>
    <w:rsid w:val="00FB6786"/>
    <w:rsid w:val="00FB75F3"/>
    <w:rsid w:val="00FE0318"/>
    <w:rsid w:val="00FF36B5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36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A"/>
    <w:pPr>
      <w:spacing w:after="200" w:line="276" w:lineRule="auto"/>
    </w:pPr>
  </w:style>
  <w:style w:type="paragraph" w:styleId="Titre1">
    <w:name w:val="heading 1"/>
    <w:basedOn w:val="Normal"/>
    <w:link w:val="Titre1Car"/>
    <w:uiPriority w:val="1"/>
    <w:qFormat/>
    <w:rsid w:val="00C25626"/>
    <w:pPr>
      <w:widowControl w:val="0"/>
      <w:autoSpaceDE w:val="0"/>
      <w:autoSpaceDN w:val="0"/>
      <w:spacing w:after="0" w:line="240" w:lineRule="auto"/>
      <w:ind w:left="725" w:right="685"/>
      <w:jc w:val="center"/>
      <w:outlineLvl w:val="0"/>
    </w:pPr>
    <w:rPr>
      <w:rFonts w:ascii="Tahoma" w:eastAsia="Tahoma" w:hAnsi="Tahoma" w:cs="Tahoma"/>
      <w:b/>
      <w:bCs/>
      <w:sz w:val="36"/>
      <w:szCs w:val="36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C25626"/>
    <w:pPr>
      <w:widowControl w:val="0"/>
      <w:autoSpaceDE w:val="0"/>
      <w:autoSpaceDN w:val="0"/>
      <w:spacing w:before="1" w:after="0" w:line="240" w:lineRule="auto"/>
      <w:ind w:left="720" w:right="685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fr-FR"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88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C25626"/>
    <w:rPr>
      <w:rFonts w:ascii="Tahoma" w:eastAsia="Tahoma" w:hAnsi="Tahoma" w:cs="Tahoma"/>
      <w:b/>
      <w:bCs/>
      <w:sz w:val="36"/>
      <w:szCs w:val="36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C25626"/>
    <w:rPr>
      <w:rFonts w:ascii="Calibri" w:eastAsia="Calibri" w:hAnsi="Calibri" w:cs="Calibri"/>
      <w:b/>
      <w:bCs/>
      <w:sz w:val="28"/>
      <w:szCs w:val="28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C2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1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33B3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60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726"/>
  </w:style>
  <w:style w:type="paragraph" w:styleId="En-tte">
    <w:name w:val="header"/>
    <w:basedOn w:val="Normal"/>
    <w:link w:val="En-tteCar"/>
    <w:uiPriority w:val="99"/>
    <w:unhideWhenUsed/>
    <w:rsid w:val="006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726"/>
  </w:style>
  <w:style w:type="character" w:customStyle="1" w:styleId="Titre3Car">
    <w:name w:val="Titre 3 Car"/>
    <w:basedOn w:val="Policepardfaut"/>
    <w:link w:val="Titre3"/>
    <w:uiPriority w:val="9"/>
    <w:rsid w:val="005A6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226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6B344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A"/>
    <w:pPr>
      <w:spacing w:after="200" w:line="276" w:lineRule="auto"/>
    </w:pPr>
  </w:style>
  <w:style w:type="paragraph" w:styleId="Titre1">
    <w:name w:val="heading 1"/>
    <w:basedOn w:val="Normal"/>
    <w:link w:val="Titre1Car"/>
    <w:uiPriority w:val="1"/>
    <w:qFormat/>
    <w:rsid w:val="00C25626"/>
    <w:pPr>
      <w:widowControl w:val="0"/>
      <w:autoSpaceDE w:val="0"/>
      <w:autoSpaceDN w:val="0"/>
      <w:spacing w:after="0" w:line="240" w:lineRule="auto"/>
      <w:ind w:left="725" w:right="685"/>
      <w:jc w:val="center"/>
      <w:outlineLvl w:val="0"/>
    </w:pPr>
    <w:rPr>
      <w:rFonts w:ascii="Tahoma" w:eastAsia="Tahoma" w:hAnsi="Tahoma" w:cs="Tahoma"/>
      <w:b/>
      <w:bCs/>
      <w:sz w:val="36"/>
      <w:szCs w:val="36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C25626"/>
    <w:pPr>
      <w:widowControl w:val="0"/>
      <w:autoSpaceDE w:val="0"/>
      <w:autoSpaceDN w:val="0"/>
      <w:spacing w:before="1" w:after="0" w:line="240" w:lineRule="auto"/>
      <w:ind w:left="720" w:right="685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fr-FR"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88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C25626"/>
    <w:rPr>
      <w:rFonts w:ascii="Tahoma" w:eastAsia="Tahoma" w:hAnsi="Tahoma" w:cs="Tahoma"/>
      <w:b/>
      <w:bCs/>
      <w:sz w:val="36"/>
      <w:szCs w:val="36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C25626"/>
    <w:rPr>
      <w:rFonts w:ascii="Calibri" w:eastAsia="Calibri" w:hAnsi="Calibri" w:cs="Calibri"/>
      <w:b/>
      <w:bCs/>
      <w:sz w:val="28"/>
      <w:szCs w:val="28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C2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1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33B3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60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726"/>
  </w:style>
  <w:style w:type="paragraph" w:styleId="En-tte">
    <w:name w:val="header"/>
    <w:basedOn w:val="Normal"/>
    <w:link w:val="En-tteCar"/>
    <w:uiPriority w:val="99"/>
    <w:unhideWhenUsed/>
    <w:rsid w:val="006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726"/>
  </w:style>
  <w:style w:type="character" w:customStyle="1" w:styleId="Titre3Car">
    <w:name w:val="Titre 3 Car"/>
    <w:basedOn w:val="Policepardfaut"/>
    <w:link w:val="Titre3"/>
    <w:uiPriority w:val="9"/>
    <w:rsid w:val="005A6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226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6B344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1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2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0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30A5-5064-4DF3-B2EE-9266BCF8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1264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DOBIGNY</dc:creator>
  <cp:lastModifiedBy>Monique GIBERT</cp:lastModifiedBy>
  <cp:revision>2</cp:revision>
  <cp:lastPrinted>2021-04-23T15:03:00Z</cp:lastPrinted>
  <dcterms:created xsi:type="dcterms:W3CDTF">2023-05-11T09:10:00Z</dcterms:created>
  <dcterms:modified xsi:type="dcterms:W3CDTF">2023-05-11T09:10:00Z</dcterms:modified>
</cp:coreProperties>
</file>