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1062515"/>
    <w:p w14:paraId="7B62BDDC" w14:textId="77777777" w:rsidR="00A622BD" w:rsidRDefault="004369A3" w:rsidP="00A622BD">
      <w:pPr>
        <w:pStyle w:val="Titre3"/>
        <w:spacing w:before="101"/>
        <w:jc w:val="center"/>
        <w:rPr>
          <w:rFonts w:cstheme="minorHAnsi"/>
          <w:b/>
          <w:noProof/>
          <w:color w:val="6F2F9F"/>
          <w:sz w:val="28"/>
          <w:szCs w:val="28"/>
          <w:lang w:eastAsia="fr-FR"/>
        </w:rPr>
      </w:pPr>
      <w:r>
        <w:rPr>
          <w:rFonts w:ascii="Tahoma" w:hAnsi="Tahoma" w:cs="Tahoma"/>
          <w:b/>
          <w:noProof/>
          <w:color w:val="6F2F9F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677539" wp14:editId="7608D309">
                <wp:simplePos x="0" y="0"/>
                <wp:positionH relativeFrom="column">
                  <wp:posOffset>1001832</wp:posOffset>
                </wp:positionH>
                <wp:positionV relativeFrom="paragraph">
                  <wp:posOffset>-404924</wp:posOffset>
                </wp:positionV>
                <wp:extent cx="4013860" cy="1010285"/>
                <wp:effectExtent l="0" t="0" r="5715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860" cy="1010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67E080" w14:textId="77777777" w:rsidR="0043089C" w:rsidRPr="00FA3C51" w:rsidRDefault="0043089C" w:rsidP="00A622BD">
                            <w:pPr>
                              <w:pStyle w:val="Titre3"/>
                              <w:spacing w:before="10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6F2F9F"/>
                                <w:sz w:val="28"/>
                                <w:szCs w:val="28"/>
                                <w:lang w:eastAsia="fr-FR"/>
                              </w:rPr>
                            </w:pPr>
                            <w:bookmarkStart w:id="1" w:name="_Toc51062094"/>
                            <w:bookmarkStart w:id="2" w:name="_Toc51062514"/>
                            <w:r w:rsidRPr="00FA3C51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6F2F9F"/>
                                <w:sz w:val="28"/>
                                <w:szCs w:val="28"/>
                                <w:lang w:eastAsia="fr-FR"/>
                              </w:rPr>
                              <w:t>QUALIFICATION « HEBERGEMENT PECHE »</w:t>
                            </w:r>
                            <w:bookmarkEnd w:id="1"/>
                            <w:bookmarkEnd w:id="2"/>
                          </w:p>
                          <w:p w14:paraId="461C84D0" w14:textId="77777777" w:rsidR="0043089C" w:rsidRDefault="0043089C" w:rsidP="00A622B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noProof/>
                                <w:color w:val="6F2F9F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A27EE7">
                              <w:rPr>
                                <w:rFonts w:cstheme="minorHAnsi"/>
                                <w:b/>
                                <w:noProof/>
                                <w:color w:val="6F2F9F"/>
                                <w:sz w:val="28"/>
                                <w:szCs w:val="28"/>
                                <w:lang w:eastAsia="fr-FR"/>
                              </w:rPr>
                              <w:t>ACTE D’</w:t>
                            </w:r>
                            <w:bookmarkStart w:id="3" w:name="engagement"/>
                            <w:r w:rsidRPr="00A27EE7">
                              <w:rPr>
                                <w:rFonts w:cstheme="minorHAnsi"/>
                                <w:b/>
                                <w:noProof/>
                                <w:color w:val="6F2F9F"/>
                                <w:sz w:val="28"/>
                                <w:szCs w:val="28"/>
                                <w:lang w:eastAsia="fr-FR"/>
                              </w:rPr>
                              <w:t>ENGAGEMENT</w:t>
                            </w:r>
                            <w:bookmarkEnd w:id="3"/>
                            <w:r w:rsidRPr="00A27EE7">
                              <w:rPr>
                                <w:rFonts w:cstheme="minorHAnsi"/>
                                <w:b/>
                                <w:noProof/>
                                <w:color w:val="6F2F9F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A622BD">
                              <w:rPr>
                                <w:rFonts w:cstheme="minorHAnsi"/>
                                <w:b/>
                                <w:noProof/>
                                <w:color w:val="6F2F9F"/>
                                <w:sz w:val="28"/>
                                <w:szCs w:val="28"/>
                                <w:lang w:eastAsia="fr-FR"/>
                              </w:rPr>
                              <w:t xml:space="preserve">AUPRES DE LA FNPF </w:t>
                            </w:r>
                            <w:r>
                              <w:rPr>
                                <w:rFonts w:cstheme="minorHAnsi"/>
                                <w:b/>
                                <w:noProof/>
                                <w:color w:val="6F2F9F"/>
                                <w:sz w:val="28"/>
                                <w:szCs w:val="28"/>
                                <w:lang w:eastAsia="fr-FR"/>
                              </w:rPr>
                              <w:br/>
                            </w:r>
                            <w:r w:rsidRPr="00A27EE7">
                              <w:rPr>
                                <w:rFonts w:cstheme="minorHAnsi"/>
                                <w:b/>
                                <w:noProof/>
                                <w:color w:val="6F2F9F"/>
                                <w:sz w:val="28"/>
                                <w:szCs w:val="28"/>
                                <w:lang w:eastAsia="fr-FR"/>
                              </w:rPr>
                              <w:t xml:space="preserve">DU PRESIDENT </w:t>
                            </w:r>
                            <w:r>
                              <w:rPr>
                                <w:rFonts w:cstheme="minorHAnsi"/>
                                <w:b/>
                                <w:noProof/>
                                <w:color w:val="6F2F9F"/>
                                <w:sz w:val="28"/>
                                <w:szCs w:val="28"/>
                                <w:lang w:eastAsia="fr-FR"/>
                              </w:rPr>
                              <w:t xml:space="preserve">de la </w:t>
                            </w:r>
                            <w:r w:rsidRPr="00A27EE7">
                              <w:rPr>
                                <w:rFonts w:cstheme="minorHAnsi"/>
                                <w:b/>
                                <w:noProof/>
                                <w:color w:val="6F2F9F"/>
                                <w:sz w:val="28"/>
                                <w:szCs w:val="28"/>
                                <w:lang w:eastAsia="fr-FR"/>
                              </w:rPr>
                              <w:t>FDAAPPMA de …………………………..</w:t>
                            </w:r>
                            <w:r>
                              <w:rPr>
                                <w:rFonts w:cstheme="minorHAnsi"/>
                                <w:b/>
                                <w:noProof/>
                                <w:color w:val="6F2F9F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</w:p>
                          <w:p w14:paraId="4F1FF222" w14:textId="77777777" w:rsidR="0043089C" w:rsidRPr="00A27EE7" w:rsidRDefault="0043089C" w:rsidP="00A622B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6F2F9F"/>
                                <w:sz w:val="28"/>
                                <w:szCs w:val="28"/>
                              </w:rPr>
                            </w:pPr>
                          </w:p>
                          <w:p w14:paraId="1798E2A3" w14:textId="77777777" w:rsidR="0043089C" w:rsidRDefault="004308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677539" id="_x0000_t202" coordsize="21600,21600" o:spt="202" path="m,l,21600r21600,l21600,xe">
                <v:stroke joinstyle="miter"/>
                <v:path gradientshapeok="t" o:connecttype="rect"/>
              </v:shapetype>
              <v:shape id="Zone de texte 36" o:spid="_x0000_s1026" type="#_x0000_t202" style="position:absolute;left:0;text-align:left;margin-left:78.9pt;margin-top:-31.9pt;width:316.05pt;height:79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" fillcolor="white [3201]" stroked="f" strokeweight=".5pt">
                <v:textbox>
                  <w:txbxContent>
                    <w:p w14:paraId="6267E080" w14:textId="77777777" w:rsidR="0043089C" w:rsidRPr="00FA3C51" w:rsidRDefault="0043089C" w:rsidP="00A622BD">
                      <w:pPr>
                        <w:pStyle w:val="Titre3"/>
                        <w:spacing w:before="101"/>
                        <w:jc w:val="center"/>
                        <w:rPr>
                          <w:rFonts w:asciiTheme="minorHAnsi" w:hAnsiTheme="minorHAnsi" w:cstheme="minorHAnsi"/>
                          <w:b/>
                          <w:noProof/>
                          <w:color w:val="6F2F9F"/>
                          <w:sz w:val="28"/>
                          <w:szCs w:val="28"/>
                          <w:lang w:eastAsia="fr-FR"/>
                        </w:rPr>
                      </w:pPr>
                      <w:bookmarkStart w:id="4" w:name="_Toc51062094"/>
                      <w:bookmarkStart w:id="5" w:name="_Toc51062514"/>
                      <w:r w:rsidRPr="00FA3C51">
                        <w:rPr>
                          <w:rFonts w:asciiTheme="minorHAnsi" w:hAnsiTheme="minorHAnsi" w:cstheme="minorHAnsi"/>
                          <w:b/>
                          <w:noProof/>
                          <w:color w:val="6F2F9F"/>
                          <w:sz w:val="28"/>
                          <w:szCs w:val="28"/>
                          <w:lang w:eastAsia="fr-FR"/>
                        </w:rPr>
                        <w:t>QUALIFICATION « HEBERGEMENT PECHE »</w:t>
                      </w:r>
                      <w:bookmarkEnd w:id="4"/>
                      <w:bookmarkEnd w:id="5"/>
                    </w:p>
                    <w:p w14:paraId="461C84D0" w14:textId="77777777" w:rsidR="0043089C" w:rsidRDefault="0043089C" w:rsidP="00A622B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noProof/>
                          <w:color w:val="6F2F9F"/>
                          <w:sz w:val="28"/>
                          <w:szCs w:val="28"/>
                          <w:lang w:eastAsia="fr-FR"/>
                        </w:rPr>
                      </w:pPr>
                      <w:r w:rsidRPr="00A27EE7">
                        <w:rPr>
                          <w:rFonts w:cstheme="minorHAnsi"/>
                          <w:b/>
                          <w:noProof/>
                          <w:color w:val="6F2F9F"/>
                          <w:sz w:val="28"/>
                          <w:szCs w:val="28"/>
                          <w:lang w:eastAsia="fr-FR"/>
                        </w:rPr>
                        <w:t>ACTE D’</w:t>
                      </w:r>
                      <w:bookmarkStart w:id="6" w:name="engagement"/>
                      <w:r w:rsidRPr="00A27EE7">
                        <w:rPr>
                          <w:rFonts w:cstheme="minorHAnsi"/>
                          <w:b/>
                          <w:noProof/>
                          <w:color w:val="6F2F9F"/>
                          <w:sz w:val="28"/>
                          <w:szCs w:val="28"/>
                          <w:lang w:eastAsia="fr-FR"/>
                        </w:rPr>
                        <w:t>ENGAGEMENT</w:t>
                      </w:r>
                      <w:bookmarkEnd w:id="6"/>
                      <w:r w:rsidRPr="00A27EE7">
                        <w:rPr>
                          <w:rFonts w:cstheme="minorHAnsi"/>
                          <w:b/>
                          <w:noProof/>
                          <w:color w:val="6F2F9F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A622BD">
                        <w:rPr>
                          <w:rFonts w:cstheme="minorHAnsi"/>
                          <w:b/>
                          <w:noProof/>
                          <w:color w:val="6F2F9F"/>
                          <w:sz w:val="28"/>
                          <w:szCs w:val="28"/>
                          <w:lang w:eastAsia="fr-FR"/>
                        </w:rPr>
                        <w:t xml:space="preserve">AUPRES DE LA FNPF </w:t>
                      </w:r>
                      <w:r>
                        <w:rPr>
                          <w:rFonts w:cstheme="minorHAnsi"/>
                          <w:b/>
                          <w:noProof/>
                          <w:color w:val="6F2F9F"/>
                          <w:sz w:val="28"/>
                          <w:szCs w:val="28"/>
                          <w:lang w:eastAsia="fr-FR"/>
                        </w:rPr>
                        <w:br/>
                      </w:r>
                      <w:r w:rsidRPr="00A27EE7">
                        <w:rPr>
                          <w:rFonts w:cstheme="minorHAnsi"/>
                          <w:b/>
                          <w:noProof/>
                          <w:color w:val="6F2F9F"/>
                          <w:sz w:val="28"/>
                          <w:szCs w:val="28"/>
                          <w:lang w:eastAsia="fr-FR"/>
                        </w:rPr>
                        <w:t xml:space="preserve">DU PRESIDENT </w:t>
                      </w:r>
                      <w:r>
                        <w:rPr>
                          <w:rFonts w:cstheme="minorHAnsi"/>
                          <w:b/>
                          <w:noProof/>
                          <w:color w:val="6F2F9F"/>
                          <w:sz w:val="28"/>
                          <w:szCs w:val="28"/>
                          <w:lang w:eastAsia="fr-FR"/>
                        </w:rPr>
                        <w:t xml:space="preserve">de la </w:t>
                      </w:r>
                      <w:r w:rsidRPr="00A27EE7">
                        <w:rPr>
                          <w:rFonts w:cstheme="minorHAnsi"/>
                          <w:b/>
                          <w:noProof/>
                          <w:color w:val="6F2F9F"/>
                          <w:sz w:val="28"/>
                          <w:szCs w:val="28"/>
                          <w:lang w:eastAsia="fr-FR"/>
                        </w:rPr>
                        <w:t>FDAAPPMA de …………………………..</w:t>
                      </w:r>
                      <w:r>
                        <w:rPr>
                          <w:rFonts w:cstheme="minorHAnsi"/>
                          <w:b/>
                          <w:noProof/>
                          <w:color w:val="6F2F9F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</w:p>
                    <w:p w14:paraId="4F1FF222" w14:textId="77777777" w:rsidR="0043089C" w:rsidRPr="00A27EE7" w:rsidRDefault="0043089C" w:rsidP="00A622B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6F2F9F"/>
                          <w:sz w:val="28"/>
                          <w:szCs w:val="28"/>
                        </w:rPr>
                      </w:pPr>
                    </w:p>
                    <w:p w14:paraId="1798E2A3" w14:textId="77777777" w:rsidR="0043089C" w:rsidRDefault="0043089C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color w:val="6F2F9F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94FD79" wp14:editId="5BFC6F28">
                <wp:simplePos x="0" y="0"/>
                <wp:positionH relativeFrom="margin">
                  <wp:align>right</wp:align>
                </wp:positionH>
                <wp:positionV relativeFrom="paragraph">
                  <wp:posOffset>-381173</wp:posOffset>
                </wp:positionV>
                <wp:extent cx="961522" cy="1092076"/>
                <wp:effectExtent l="0" t="0" r="10160" b="1333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522" cy="1092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35C1FF" w14:textId="79729E00" w:rsidR="0043089C" w:rsidRPr="005A6400" w:rsidRDefault="000940A0" w:rsidP="00A27EE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5DEC50A" wp14:editId="58476769">
                                  <wp:extent cx="772160" cy="851900"/>
                                  <wp:effectExtent l="0" t="0" r="8890" b="5715"/>
                                  <wp:docPr id="1" name="Image 1" descr="\\Cdtsrv18\m.gibert$\MONIQUE\Travaux en cours 2023\HEBERGEMENT PECHE\Doc Fédération de pêche - convention\Fédération de Pêche 31\Logo FD31avec cadr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Cdtsrv18\m.gibert$\MONIQUE\Travaux en cours 2023\HEBERGEMENT PECHE\Doc Fédération de pêche - convention\Fédération de Pêche 31\Logo FD31avec cadr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2160" cy="851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7" type="#_x0000_t202" style="position:absolute;left:0;text-align:left;margin-left:24.5pt;margin-top:-30pt;width:75.7pt;height:86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" fillcolor="white [3201]" strokeweight=".5pt">
                <v:textbox>
                  <w:txbxContent>
                    <w:p w14:paraId="1C35C1FF" w14:textId="79729E00" w:rsidR="0043089C" w:rsidRPr="005A6400" w:rsidRDefault="000940A0" w:rsidP="00A27EE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  <w:lang w:eastAsia="fr-FR"/>
                        </w:rPr>
                        <w:drawing>
                          <wp:inline distT="0" distB="0" distL="0" distR="0" wp14:anchorId="25DEC50A" wp14:editId="58476769">
                            <wp:extent cx="772160" cy="851900"/>
                            <wp:effectExtent l="0" t="0" r="8890" b="5715"/>
                            <wp:docPr id="1" name="Image 1" descr="\\Cdtsrv18\m.gibert$\MONIQUE\Travaux en cours 2023\HEBERGEMENT PECHE\Doc Fédération de pêche - convention\Fédération de Pêche 31\Logo FD31avec cadr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Cdtsrv18\m.gibert$\MONIQUE\Travaux en cours 2023\HEBERGEMENT PECHE\Doc Fédération de pêche - convention\Fédération de Pêche 31\Logo FD31avec cadr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2160" cy="851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2783">
        <w:rPr>
          <w:rFonts w:ascii="Tahoma" w:hAnsi="Tahoma" w:cs="Tahoma"/>
          <w:b/>
          <w:noProof/>
          <w:color w:val="6F2F9F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749520" wp14:editId="3289A7BF">
                <wp:simplePos x="0" y="0"/>
                <wp:positionH relativeFrom="column">
                  <wp:posOffset>87432</wp:posOffset>
                </wp:positionH>
                <wp:positionV relativeFrom="paragraph">
                  <wp:posOffset>-333673</wp:posOffset>
                </wp:positionV>
                <wp:extent cx="890072" cy="1045029"/>
                <wp:effectExtent l="0" t="0" r="5715" b="3175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072" cy="1045029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3C4FD2" w14:textId="77777777" w:rsidR="0043089C" w:rsidRDefault="0043089C" w:rsidP="005A64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749520" id="Zone de texte 56" o:spid="_x0000_s1028" type="#_x0000_t202" style="position:absolute;left:0;text-align:left;margin-left:6.9pt;margin-top:-26.25pt;width:70.1pt;height:8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" stroked="f" strokeweight=".5pt">
                <v:fill r:id="rId11" o:title="" recolor="t" rotate="t" type="frame"/>
                <v:textbox>
                  <w:txbxContent>
                    <w:p w14:paraId="643C4FD2" w14:textId="77777777" w:rsidR="0043089C" w:rsidRDefault="0043089C" w:rsidP="005A6400"/>
                  </w:txbxContent>
                </v:textbox>
              </v:shape>
            </w:pict>
          </mc:Fallback>
        </mc:AlternateContent>
      </w:r>
      <w:bookmarkEnd w:id="0"/>
    </w:p>
    <w:p w14:paraId="161AA300" w14:textId="77777777" w:rsidR="00A622BD" w:rsidRDefault="00A622BD" w:rsidP="00A622BD">
      <w:pPr>
        <w:pStyle w:val="Titre3"/>
        <w:spacing w:before="101"/>
        <w:jc w:val="center"/>
        <w:rPr>
          <w:rFonts w:cstheme="minorHAnsi"/>
          <w:b/>
          <w:noProof/>
          <w:color w:val="6F2F9F"/>
          <w:sz w:val="28"/>
          <w:szCs w:val="28"/>
          <w:lang w:eastAsia="fr-FR"/>
        </w:rPr>
      </w:pPr>
    </w:p>
    <w:bookmarkStart w:id="4" w:name="_Toc51062516"/>
    <w:p w14:paraId="16EBF711" w14:textId="77777777" w:rsidR="00A622BD" w:rsidRDefault="00A622BD" w:rsidP="00A622BD">
      <w:pPr>
        <w:pStyle w:val="Titre3"/>
        <w:spacing w:before="101"/>
        <w:jc w:val="center"/>
        <w:rPr>
          <w:rFonts w:cstheme="minorHAnsi"/>
          <w:b/>
          <w:noProof/>
          <w:color w:val="6F2F9F"/>
          <w:sz w:val="28"/>
          <w:szCs w:val="28"/>
          <w:lang w:eastAsia="fr-FR"/>
        </w:rPr>
      </w:pPr>
      <w:r w:rsidRPr="00DA2783">
        <w:rPr>
          <w:rFonts w:ascii="Tahoma" w:hAnsi="Tahoma" w:cs="Tahoma"/>
          <w:b/>
          <w:noProof/>
          <w:color w:val="6F2F9F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F509ED" wp14:editId="048AA424">
                <wp:simplePos x="0" y="0"/>
                <wp:positionH relativeFrom="margin">
                  <wp:posOffset>-23750</wp:posOffset>
                </wp:positionH>
                <wp:positionV relativeFrom="paragraph">
                  <wp:posOffset>231214</wp:posOffset>
                </wp:positionV>
                <wp:extent cx="997527" cy="985652"/>
                <wp:effectExtent l="0" t="0" r="0" b="5080"/>
                <wp:wrapNone/>
                <wp:docPr id="55" name="El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7" cy="985652"/>
                        </a:xfrm>
                        <a:prstGeom prst="ellipse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B7B9C00" id="Ellipse 55" o:spid="_x0000_s1026" style="position:absolute;margin-left:-1.85pt;margin-top:18.2pt;width:78.55pt;height:77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" stroked="f" strokeweight="2pt">
                <v:fill r:id="rId13" o:title="" recolor="t" rotate="t" type="frame"/>
                <w10:wrap anchorx="margin"/>
              </v:oval>
            </w:pict>
          </mc:Fallback>
        </mc:AlternateContent>
      </w:r>
      <w:bookmarkEnd w:id="4"/>
    </w:p>
    <w:p w14:paraId="75720643" w14:textId="77777777" w:rsidR="00793866" w:rsidRPr="00686FD2" w:rsidRDefault="00DA2B63" w:rsidP="00A622BD">
      <w:pPr>
        <w:spacing w:after="0" w:line="240" w:lineRule="auto"/>
        <w:ind w:left="1843"/>
        <w:jc w:val="both"/>
        <w:rPr>
          <w:rFonts w:cstheme="minorHAnsi"/>
          <w:b/>
        </w:rPr>
      </w:pPr>
      <w:r w:rsidRPr="00686FD2">
        <w:rPr>
          <w:rFonts w:cstheme="minorHAnsi"/>
          <w:b/>
        </w:rPr>
        <w:t>La C</w:t>
      </w:r>
      <w:r w:rsidR="00793866" w:rsidRPr="00686FD2">
        <w:rPr>
          <w:rFonts w:cstheme="minorHAnsi"/>
          <w:b/>
        </w:rPr>
        <w:t>harte de</w:t>
      </w:r>
      <w:r w:rsidRPr="00686FD2">
        <w:rPr>
          <w:rFonts w:cstheme="minorHAnsi"/>
          <w:b/>
        </w:rPr>
        <w:t xml:space="preserve"> Q</w:t>
      </w:r>
      <w:r w:rsidR="00793866" w:rsidRPr="00686FD2">
        <w:rPr>
          <w:rFonts w:cstheme="minorHAnsi"/>
          <w:b/>
        </w:rPr>
        <w:t xml:space="preserve">ualité « Hébergement Pêche » </w:t>
      </w:r>
      <w:r w:rsidRPr="00686FD2">
        <w:rPr>
          <w:rFonts w:cstheme="minorHAnsi"/>
          <w:b/>
        </w:rPr>
        <w:t xml:space="preserve">est </w:t>
      </w:r>
      <w:r w:rsidR="00793866" w:rsidRPr="00686FD2">
        <w:rPr>
          <w:rFonts w:cstheme="minorHAnsi"/>
          <w:b/>
        </w:rPr>
        <w:t xml:space="preserve">adressée aux Fédérations Départementales de Pêche qui, </w:t>
      </w:r>
      <w:r w:rsidRPr="00686FD2">
        <w:rPr>
          <w:rFonts w:cstheme="minorHAnsi"/>
          <w:b/>
        </w:rPr>
        <w:t>d</w:t>
      </w:r>
      <w:r w:rsidR="00793866" w:rsidRPr="00686FD2">
        <w:rPr>
          <w:rFonts w:cstheme="minorHAnsi"/>
          <w:b/>
        </w:rPr>
        <w:t>ans la mesure où elles souhaitent développer ce concept au sein de leur département</w:t>
      </w:r>
      <w:r w:rsidR="0085440B">
        <w:rPr>
          <w:rFonts w:cstheme="minorHAnsi"/>
          <w:b/>
        </w:rPr>
        <w:t>,</w:t>
      </w:r>
      <w:r w:rsidR="00793866" w:rsidRPr="00686FD2">
        <w:rPr>
          <w:rFonts w:cstheme="minorHAnsi"/>
          <w:b/>
        </w:rPr>
        <w:t xml:space="preserve"> s’engageront par la signature d’un</w:t>
      </w:r>
      <w:r w:rsidR="00686FD2" w:rsidRPr="00686FD2">
        <w:rPr>
          <w:rFonts w:cstheme="minorHAnsi"/>
          <w:b/>
        </w:rPr>
        <w:t xml:space="preserve"> acte d’engagement avec la FNPF. </w:t>
      </w:r>
    </w:p>
    <w:p w14:paraId="3267364C" w14:textId="77777777" w:rsidR="00DA2B63" w:rsidRDefault="00DA2B63" w:rsidP="00DA2B63">
      <w:pPr>
        <w:spacing w:after="0" w:line="240" w:lineRule="auto"/>
        <w:jc w:val="both"/>
        <w:rPr>
          <w:rFonts w:cstheme="minorHAnsi"/>
        </w:rPr>
      </w:pPr>
      <w:bookmarkStart w:id="5" w:name="_GoBack"/>
      <w:bookmarkEnd w:id="5"/>
    </w:p>
    <w:p w14:paraId="3C9AC220" w14:textId="77777777" w:rsidR="004369A3" w:rsidRDefault="004369A3" w:rsidP="00DA2B63">
      <w:pPr>
        <w:spacing w:after="0" w:line="240" w:lineRule="auto"/>
        <w:jc w:val="both"/>
        <w:rPr>
          <w:rFonts w:cstheme="minorHAnsi"/>
        </w:rPr>
      </w:pPr>
    </w:p>
    <w:p w14:paraId="1816082A" w14:textId="77777777" w:rsidR="00DA2B63" w:rsidRDefault="00DA2B63" w:rsidP="00DA2B63">
      <w:pPr>
        <w:spacing w:after="0" w:line="240" w:lineRule="auto"/>
        <w:jc w:val="both"/>
        <w:rPr>
          <w:rFonts w:cstheme="minorHAnsi"/>
        </w:rPr>
      </w:pPr>
      <w:r w:rsidRPr="00DA2B63">
        <w:rPr>
          <w:rFonts w:cstheme="minorHAnsi"/>
        </w:rPr>
        <w:t>Je soussigné,</w:t>
      </w:r>
      <w:r w:rsidRPr="00DA2B63">
        <w:rPr>
          <w:rFonts w:cstheme="minorHAnsi"/>
        </w:rPr>
        <w:tab/>
      </w:r>
    </w:p>
    <w:p w14:paraId="2043F220" w14:textId="77777777" w:rsidR="00DA2B63" w:rsidRPr="00DA2B63" w:rsidRDefault="00DA2B63" w:rsidP="00DA2B63">
      <w:pPr>
        <w:spacing w:after="0" w:line="240" w:lineRule="auto"/>
        <w:jc w:val="both"/>
        <w:rPr>
          <w:rFonts w:cstheme="minorHAnsi"/>
        </w:rPr>
      </w:pPr>
    </w:p>
    <w:p w14:paraId="69AC784F" w14:textId="77777777" w:rsidR="00DA2B63" w:rsidRPr="00DA2B63" w:rsidRDefault="00DA2B63" w:rsidP="00DA2B63">
      <w:pPr>
        <w:spacing w:after="0" w:line="240" w:lineRule="auto"/>
        <w:jc w:val="both"/>
        <w:rPr>
          <w:rFonts w:cstheme="minorHAnsi"/>
        </w:rPr>
      </w:pPr>
      <w:r w:rsidRPr="00DA2B63">
        <w:rPr>
          <w:rFonts w:cstheme="minorHAnsi"/>
        </w:rPr>
        <w:t>Président de la FDPPMA de :</w:t>
      </w:r>
    </w:p>
    <w:p w14:paraId="189061DE" w14:textId="77777777" w:rsidR="00DA2B63" w:rsidRDefault="00DA2B63" w:rsidP="00DA2B63">
      <w:pPr>
        <w:spacing w:after="0" w:line="240" w:lineRule="auto"/>
        <w:jc w:val="both"/>
        <w:rPr>
          <w:rFonts w:cstheme="minorHAnsi"/>
        </w:rPr>
      </w:pPr>
    </w:p>
    <w:p w14:paraId="76073C17" w14:textId="77777777" w:rsidR="00DA2B63" w:rsidRPr="00DA2B63" w:rsidRDefault="00DA2B63" w:rsidP="00DA2B63">
      <w:pPr>
        <w:spacing w:after="0" w:line="240" w:lineRule="auto"/>
        <w:jc w:val="both"/>
        <w:rPr>
          <w:rFonts w:cstheme="minorHAnsi"/>
        </w:rPr>
      </w:pPr>
      <w:proofErr w:type="gramStart"/>
      <w:r w:rsidRPr="00DA2B63">
        <w:rPr>
          <w:rFonts w:cstheme="minorHAnsi"/>
        </w:rPr>
        <w:t>dont</w:t>
      </w:r>
      <w:proofErr w:type="gramEnd"/>
      <w:r w:rsidRPr="00DA2B63">
        <w:rPr>
          <w:rFonts w:cstheme="minorHAnsi"/>
        </w:rPr>
        <w:t xml:space="preserve"> le siège social est situé à : </w:t>
      </w:r>
    </w:p>
    <w:p w14:paraId="0E993246" w14:textId="77777777" w:rsidR="00DA2B63" w:rsidRDefault="00DA2B63" w:rsidP="00DA2B63">
      <w:pPr>
        <w:spacing w:after="0" w:line="240" w:lineRule="auto"/>
        <w:jc w:val="both"/>
        <w:rPr>
          <w:rFonts w:cstheme="minorHAnsi"/>
        </w:rPr>
      </w:pPr>
    </w:p>
    <w:p w14:paraId="262A5AE8" w14:textId="77777777" w:rsidR="00DA2B63" w:rsidRPr="00DA2B63" w:rsidRDefault="00DA2B63" w:rsidP="00DA2B63">
      <w:pPr>
        <w:spacing w:after="0" w:line="240" w:lineRule="auto"/>
        <w:jc w:val="both"/>
        <w:rPr>
          <w:rFonts w:cstheme="minorHAnsi"/>
        </w:rPr>
      </w:pPr>
      <w:r w:rsidRPr="00E05A85">
        <w:rPr>
          <w:rFonts w:cstheme="minorHAnsi"/>
          <w:spacing w:val="-4"/>
        </w:rPr>
        <w:t>Déclare avoir pris connaissance de la charte de qualité correspondant à la qualification « Hébergement Pêche »</w:t>
      </w:r>
      <w:r w:rsidRPr="00DA2B63">
        <w:rPr>
          <w:rFonts w:cstheme="minorHAnsi"/>
        </w:rPr>
        <w:t xml:space="preserve"> et en accepte librement les termes,</w:t>
      </w:r>
    </w:p>
    <w:p w14:paraId="41EE47F4" w14:textId="77777777" w:rsidR="00DA2B63" w:rsidRPr="00DA2B63" w:rsidRDefault="00DA2B63" w:rsidP="00DA2B63">
      <w:pPr>
        <w:spacing w:after="0" w:line="240" w:lineRule="auto"/>
        <w:jc w:val="both"/>
        <w:rPr>
          <w:rFonts w:cstheme="minorHAnsi"/>
        </w:rPr>
      </w:pPr>
    </w:p>
    <w:p w14:paraId="6D4B3507" w14:textId="77777777" w:rsidR="00DA2B63" w:rsidRDefault="00DA2B63" w:rsidP="00DA2B63">
      <w:pPr>
        <w:spacing w:after="0" w:line="240" w:lineRule="auto"/>
        <w:jc w:val="both"/>
        <w:rPr>
          <w:rFonts w:cstheme="minorHAnsi"/>
        </w:rPr>
      </w:pPr>
      <w:r w:rsidRPr="00DA2B63">
        <w:rPr>
          <w:rFonts w:cstheme="minorHAnsi"/>
        </w:rPr>
        <w:t xml:space="preserve">M’engage </w:t>
      </w:r>
      <w:r w:rsidR="00E05A85">
        <w:rPr>
          <w:rFonts w:cstheme="minorHAnsi"/>
        </w:rPr>
        <w:t xml:space="preserve">à </w:t>
      </w:r>
      <w:r w:rsidRPr="00DA2B63">
        <w:rPr>
          <w:rFonts w:cstheme="minorHAnsi"/>
        </w:rPr>
        <w:t>:</w:t>
      </w:r>
    </w:p>
    <w:p w14:paraId="793E4221" w14:textId="77777777" w:rsidR="009C027C" w:rsidRDefault="00686FD2" w:rsidP="00F17228">
      <w:pPr>
        <w:pStyle w:val="Paragraphedeliste"/>
        <w:numPr>
          <w:ilvl w:val="0"/>
          <w:numId w:val="7"/>
        </w:numPr>
        <w:spacing w:after="0" w:line="288" w:lineRule="auto"/>
        <w:ind w:left="714" w:hanging="357"/>
        <w:jc w:val="both"/>
        <w:rPr>
          <w:rFonts w:cstheme="minorHAnsi"/>
        </w:rPr>
      </w:pPr>
      <w:r w:rsidRPr="009C027C">
        <w:rPr>
          <w:rFonts w:cstheme="minorHAnsi"/>
        </w:rPr>
        <w:t xml:space="preserve">Respecter et faire respecter la Charte Qualité se rapportant aux hébergements qualifiés Pêche, </w:t>
      </w:r>
    </w:p>
    <w:p w14:paraId="647BDE1A" w14:textId="77777777" w:rsidR="009C027C" w:rsidRDefault="00E05A85" w:rsidP="00F17228">
      <w:pPr>
        <w:pStyle w:val="Paragraphedeliste"/>
        <w:numPr>
          <w:ilvl w:val="0"/>
          <w:numId w:val="7"/>
        </w:numPr>
        <w:spacing w:after="0" w:line="288" w:lineRule="auto"/>
        <w:ind w:left="714" w:hanging="357"/>
        <w:jc w:val="both"/>
        <w:rPr>
          <w:rFonts w:cstheme="minorHAnsi"/>
        </w:rPr>
      </w:pPr>
      <w:r w:rsidRPr="009C027C">
        <w:rPr>
          <w:rFonts w:cstheme="minorHAnsi"/>
        </w:rPr>
        <w:t>P</w:t>
      </w:r>
      <w:r w:rsidR="00DA2B63" w:rsidRPr="009C027C">
        <w:rPr>
          <w:rFonts w:cstheme="minorHAnsi"/>
        </w:rPr>
        <w:t>rendre en charge les démarches nécessaires auprès des hébergeurs potentiels,</w:t>
      </w:r>
    </w:p>
    <w:p w14:paraId="7F047DDB" w14:textId="77777777" w:rsidR="009C027C" w:rsidRDefault="00E05A85" w:rsidP="00F17228">
      <w:pPr>
        <w:pStyle w:val="Paragraphedeliste"/>
        <w:numPr>
          <w:ilvl w:val="0"/>
          <w:numId w:val="7"/>
        </w:numPr>
        <w:spacing w:after="0" w:line="288" w:lineRule="auto"/>
        <w:ind w:left="714" w:hanging="357"/>
        <w:jc w:val="both"/>
        <w:rPr>
          <w:rFonts w:cstheme="minorHAnsi"/>
        </w:rPr>
      </w:pPr>
      <w:r w:rsidRPr="009C027C">
        <w:rPr>
          <w:rFonts w:cstheme="minorHAnsi"/>
        </w:rPr>
        <w:t>V</w:t>
      </w:r>
      <w:r w:rsidR="00DA2B63" w:rsidRPr="009C027C">
        <w:rPr>
          <w:rFonts w:cstheme="minorHAnsi"/>
        </w:rPr>
        <w:t>érifier l’admissibilité des hébergements et le maintien de ces critères dans le temps,</w:t>
      </w:r>
    </w:p>
    <w:p w14:paraId="6A5D48C5" w14:textId="77777777" w:rsidR="009C027C" w:rsidRDefault="009C027C" w:rsidP="00F17228">
      <w:pPr>
        <w:pStyle w:val="Paragraphedeliste"/>
        <w:numPr>
          <w:ilvl w:val="0"/>
          <w:numId w:val="7"/>
        </w:numPr>
        <w:spacing w:after="0" w:line="288" w:lineRule="auto"/>
        <w:ind w:left="714" w:hanging="357"/>
        <w:jc w:val="both"/>
        <w:rPr>
          <w:rFonts w:cstheme="minorHAnsi"/>
        </w:rPr>
      </w:pPr>
      <w:r w:rsidRPr="009C027C">
        <w:rPr>
          <w:rFonts w:cstheme="minorHAnsi"/>
        </w:rPr>
        <w:t>Constituer le Comité de Qualification, organiser la 1</w:t>
      </w:r>
      <w:r w:rsidRPr="009C027C">
        <w:rPr>
          <w:rFonts w:cstheme="minorHAnsi"/>
          <w:vertAlign w:val="superscript"/>
        </w:rPr>
        <w:t>ère</w:t>
      </w:r>
      <w:r w:rsidRPr="009C027C">
        <w:rPr>
          <w:rFonts w:cstheme="minorHAnsi"/>
        </w:rPr>
        <w:t xml:space="preserve"> visite de qualification et tous les </w:t>
      </w:r>
      <w:r w:rsidR="002C3050">
        <w:rPr>
          <w:rFonts w:cstheme="minorHAnsi"/>
        </w:rPr>
        <w:t>5</w:t>
      </w:r>
      <w:r w:rsidRPr="009C027C">
        <w:rPr>
          <w:rFonts w:cstheme="minorHAnsi"/>
        </w:rPr>
        <w:t xml:space="preserve"> ans une visite de contrôle du respect de la Charte de Qualité « Hébergement pêche »</w:t>
      </w:r>
    </w:p>
    <w:p w14:paraId="17BDA47B" w14:textId="77777777" w:rsidR="009C027C" w:rsidRDefault="00E05A85" w:rsidP="00F17228">
      <w:pPr>
        <w:pStyle w:val="Paragraphedeliste"/>
        <w:numPr>
          <w:ilvl w:val="0"/>
          <w:numId w:val="7"/>
        </w:numPr>
        <w:spacing w:after="0" w:line="288" w:lineRule="auto"/>
        <w:ind w:left="714" w:hanging="357"/>
        <w:jc w:val="both"/>
        <w:rPr>
          <w:rFonts w:cstheme="minorHAnsi"/>
        </w:rPr>
      </w:pPr>
      <w:r w:rsidRPr="009C027C">
        <w:rPr>
          <w:rFonts w:cstheme="minorHAnsi"/>
        </w:rPr>
        <w:t>M</w:t>
      </w:r>
      <w:r w:rsidR="00DA2B63" w:rsidRPr="009C027C">
        <w:rPr>
          <w:rFonts w:cstheme="minorHAnsi"/>
        </w:rPr>
        <w:t xml:space="preserve">ettre en </w:t>
      </w:r>
      <w:r w:rsidR="004369A3">
        <w:rPr>
          <w:rFonts w:cstheme="minorHAnsi"/>
        </w:rPr>
        <w:t>œuvre</w:t>
      </w:r>
      <w:r w:rsidR="00DA2B63" w:rsidRPr="009C027C">
        <w:rPr>
          <w:rFonts w:cstheme="minorHAnsi"/>
        </w:rPr>
        <w:t xml:space="preserve"> toute action de promotion </w:t>
      </w:r>
      <w:r w:rsidR="004369A3">
        <w:rPr>
          <w:rFonts w:cstheme="minorHAnsi"/>
        </w:rPr>
        <w:t xml:space="preserve">départementale </w:t>
      </w:r>
      <w:r w:rsidR="00DA2B63" w:rsidRPr="009C027C">
        <w:rPr>
          <w:rFonts w:cstheme="minorHAnsi"/>
        </w:rPr>
        <w:t>pour favoriser le développement du concept</w:t>
      </w:r>
      <w:r w:rsidR="00C82CB9" w:rsidRPr="009C027C">
        <w:rPr>
          <w:rFonts w:cstheme="minorHAnsi"/>
        </w:rPr>
        <w:t xml:space="preserve">, </w:t>
      </w:r>
      <w:r w:rsidR="00DA2B63" w:rsidRPr="009C027C">
        <w:rPr>
          <w:rFonts w:cstheme="minorHAnsi"/>
        </w:rPr>
        <w:t>participer aux actions po</w:t>
      </w:r>
      <w:r w:rsidR="00C82CB9" w:rsidRPr="009C027C">
        <w:rPr>
          <w:rFonts w:cstheme="minorHAnsi"/>
        </w:rPr>
        <w:t>rtées par la F</w:t>
      </w:r>
      <w:r w:rsidR="004369A3">
        <w:rPr>
          <w:rFonts w:cstheme="minorHAnsi"/>
        </w:rPr>
        <w:t xml:space="preserve">NPF en ce domaine et notamment </w:t>
      </w:r>
      <w:r w:rsidR="00C82CB9" w:rsidRPr="009C027C">
        <w:rPr>
          <w:rFonts w:cstheme="minorHAnsi"/>
        </w:rPr>
        <w:t xml:space="preserve">publier les informations sur les pages internet </w:t>
      </w:r>
      <w:hyperlink r:id="rId14" w:history="1">
        <w:r w:rsidR="004233E4" w:rsidRPr="00D348A7">
          <w:rPr>
            <w:rStyle w:val="Lienhypertexte"/>
            <w:rFonts w:cstheme="minorHAnsi"/>
          </w:rPr>
          <w:t>www.generationpeche.fr</w:t>
        </w:r>
      </w:hyperlink>
      <w:r w:rsidR="00022BE8">
        <w:rPr>
          <w:rFonts w:cstheme="minorHAnsi"/>
        </w:rPr>
        <w:t>.</w:t>
      </w:r>
    </w:p>
    <w:p w14:paraId="615BC046" w14:textId="77777777" w:rsidR="009C027C" w:rsidRDefault="00E05A85" w:rsidP="00F17228">
      <w:pPr>
        <w:pStyle w:val="Paragraphedeliste"/>
        <w:numPr>
          <w:ilvl w:val="0"/>
          <w:numId w:val="7"/>
        </w:numPr>
        <w:spacing w:after="0" w:line="288" w:lineRule="auto"/>
        <w:ind w:left="714" w:hanging="357"/>
        <w:jc w:val="both"/>
        <w:rPr>
          <w:rFonts w:cstheme="minorHAnsi"/>
        </w:rPr>
      </w:pPr>
      <w:r w:rsidRPr="009C027C">
        <w:rPr>
          <w:rFonts w:cstheme="minorHAnsi"/>
        </w:rPr>
        <w:t>U</w:t>
      </w:r>
      <w:r w:rsidR="004369A3">
        <w:rPr>
          <w:rFonts w:cstheme="minorHAnsi"/>
        </w:rPr>
        <w:t>tiliser le logo proposé</w:t>
      </w:r>
      <w:r w:rsidR="00DA2B63" w:rsidRPr="009C027C">
        <w:rPr>
          <w:rFonts w:cstheme="minorHAnsi"/>
        </w:rPr>
        <w:t xml:space="preserve"> par la FNPF</w:t>
      </w:r>
      <w:r w:rsidR="00C82CB9" w:rsidRPr="009C027C">
        <w:rPr>
          <w:rFonts w:cstheme="minorHAnsi"/>
        </w:rPr>
        <w:t xml:space="preserve"> et </w:t>
      </w:r>
      <w:r w:rsidR="00DA2B63" w:rsidRPr="009C027C">
        <w:rPr>
          <w:rFonts w:cstheme="minorHAnsi"/>
        </w:rPr>
        <w:t xml:space="preserve">faire état </w:t>
      </w:r>
      <w:r w:rsidR="00C82CB9" w:rsidRPr="009C027C">
        <w:rPr>
          <w:rFonts w:cstheme="minorHAnsi"/>
        </w:rPr>
        <w:t xml:space="preserve">de l’appartenance des propriétaires </w:t>
      </w:r>
      <w:r w:rsidR="00DA2B63" w:rsidRPr="009C027C">
        <w:rPr>
          <w:rFonts w:cstheme="minorHAnsi"/>
        </w:rPr>
        <w:t>à la qualification</w:t>
      </w:r>
      <w:r w:rsidR="00C82CB9" w:rsidRPr="009C027C">
        <w:rPr>
          <w:rFonts w:cstheme="minorHAnsi"/>
        </w:rPr>
        <w:t xml:space="preserve"> </w:t>
      </w:r>
      <w:r w:rsidR="004369A3">
        <w:rPr>
          <w:rFonts w:cstheme="minorHAnsi"/>
        </w:rPr>
        <w:t xml:space="preserve">« Hébergement Pêche » </w:t>
      </w:r>
      <w:r w:rsidR="00DA2B63" w:rsidRPr="009C027C">
        <w:rPr>
          <w:rFonts w:cstheme="minorHAnsi"/>
        </w:rPr>
        <w:t xml:space="preserve">sur tous supports de promotion complémentaires à ceux réalisés par la </w:t>
      </w:r>
      <w:r w:rsidR="004369A3">
        <w:rPr>
          <w:rFonts w:cstheme="minorHAnsi"/>
        </w:rPr>
        <w:t>FNPF</w:t>
      </w:r>
    </w:p>
    <w:p w14:paraId="17EC231C" w14:textId="77777777" w:rsidR="009C027C" w:rsidRDefault="009C027C" w:rsidP="00F17228">
      <w:pPr>
        <w:pStyle w:val="Paragraphedeliste"/>
        <w:numPr>
          <w:ilvl w:val="0"/>
          <w:numId w:val="7"/>
        </w:numPr>
        <w:spacing w:after="0" w:line="288" w:lineRule="auto"/>
        <w:ind w:left="714" w:hanging="357"/>
        <w:jc w:val="both"/>
        <w:rPr>
          <w:rFonts w:cstheme="minorHAnsi"/>
        </w:rPr>
      </w:pPr>
      <w:r w:rsidRPr="009C027C">
        <w:rPr>
          <w:rFonts w:cstheme="minorHAnsi"/>
        </w:rPr>
        <w:t>Informer régulièrement la FNPF, par l’intermédiaire des Associations Régionales, de toute nouvelle qualification, des retombées économiques et sur la satisfaction ou non-satisfaction de la clientèle</w:t>
      </w:r>
      <w:r>
        <w:rPr>
          <w:rFonts w:cstheme="minorHAnsi"/>
        </w:rPr>
        <w:t xml:space="preserve"> ou de tout changement relatif à l’hébergement qualifié.</w:t>
      </w:r>
    </w:p>
    <w:p w14:paraId="590BAF4E" w14:textId="77777777" w:rsidR="009C027C" w:rsidRPr="009C027C" w:rsidRDefault="009C027C" w:rsidP="009C027C">
      <w:pPr>
        <w:pStyle w:val="Paragraphedeliste"/>
        <w:spacing w:after="0" w:line="240" w:lineRule="auto"/>
        <w:jc w:val="both"/>
        <w:rPr>
          <w:rFonts w:cstheme="minorHAnsi"/>
        </w:rPr>
      </w:pPr>
    </w:p>
    <w:p w14:paraId="30511DC7" w14:textId="77777777" w:rsidR="00DA2B63" w:rsidRDefault="00686FD2" w:rsidP="00E05A85">
      <w:pPr>
        <w:spacing w:after="0" w:line="240" w:lineRule="auto"/>
        <w:jc w:val="both"/>
        <w:rPr>
          <w:rFonts w:cstheme="minorHAnsi"/>
        </w:rPr>
      </w:pPr>
      <w:r w:rsidRPr="00686FD2">
        <w:rPr>
          <w:rFonts w:cstheme="minorHAnsi"/>
          <w:b/>
        </w:rPr>
        <w:t>La FNPF</w:t>
      </w:r>
      <w:r>
        <w:rPr>
          <w:rFonts w:cstheme="minorHAnsi"/>
        </w:rPr>
        <w:t>, p</w:t>
      </w:r>
      <w:r w:rsidR="00E05A85" w:rsidRPr="00E05A85">
        <w:rPr>
          <w:rFonts w:cstheme="minorHAnsi"/>
        </w:rPr>
        <w:t>our sa part, s’engage à mettre en œuvre les moyens nécessaires au développement de la qualification « Hébergement Pêche » et à défendre les intérêts de ses adhérents.</w:t>
      </w:r>
    </w:p>
    <w:p w14:paraId="32F017FC" w14:textId="77777777" w:rsidR="00686FD2" w:rsidRDefault="00686FD2" w:rsidP="00E05A85">
      <w:pPr>
        <w:spacing w:after="0" w:line="240" w:lineRule="auto"/>
        <w:jc w:val="both"/>
        <w:rPr>
          <w:rFonts w:cstheme="minorHAnsi"/>
        </w:rPr>
      </w:pPr>
    </w:p>
    <w:p w14:paraId="3FD4FD55" w14:textId="77777777" w:rsidR="00A27EE7" w:rsidRPr="00E05A85" w:rsidRDefault="00776F40" w:rsidP="00776F40">
      <w:pPr>
        <w:jc w:val="both"/>
        <w:rPr>
          <w:rFonts w:cstheme="minorHAnsi"/>
        </w:rPr>
      </w:pPr>
      <w:r w:rsidRPr="00776F40">
        <w:rPr>
          <w:rFonts w:cstheme="minorHAnsi"/>
        </w:rPr>
        <w:t xml:space="preserve">La qualification des hébergements pêche est laissée, </w:t>
      </w:r>
      <w:r w:rsidRPr="00776F40">
        <w:rPr>
          <w:rFonts w:cstheme="minorHAnsi"/>
          <w:b/>
        </w:rPr>
        <w:t>sous leur responsabilité</w:t>
      </w:r>
      <w:r w:rsidRPr="00776F40">
        <w:rPr>
          <w:rFonts w:cstheme="minorHAnsi"/>
        </w:rPr>
        <w:t>, à l’initiative des présidents des Fédérations Départementales de Pêche qui s’engagent à res</w:t>
      </w:r>
      <w:r>
        <w:rPr>
          <w:rFonts w:cstheme="minorHAnsi"/>
        </w:rPr>
        <w:t>pecter et à faire respecter la Charte de Q</w:t>
      </w:r>
      <w:r w:rsidRPr="00776F40">
        <w:rPr>
          <w:rFonts w:cstheme="minorHAnsi"/>
        </w:rPr>
        <w:t xml:space="preserve">ualité se rapportant à ces hébergements. </w:t>
      </w:r>
      <w:r w:rsidR="00686FD2">
        <w:rPr>
          <w:rFonts w:cstheme="minorHAnsi"/>
        </w:rPr>
        <w:t xml:space="preserve">En conséquence, </w:t>
      </w:r>
      <w:r w:rsidR="004369A3">
        <w:rPr>
          <w:rFonts w:cstheme="minorHAnsi"/>
        </w:rPr>
        <w:t>l</w:t>
      </w:r>
      <w:r w:rsidR="00686FD2" w:rsidRPr="00686FD2">
        <w:rPr>
          <w:rFonts w:cstheme="minorHAnsi"/>
        </w:rPr>
        <w:t>a FNPF décline toute responsabilité en cas de réclamation du public susceptible de dénoncer toute non-conformité avec les critères de labellisation.</w:t>
      </w:r>
    </w:p>
    <w:p w14:paraId="69077719" w14:textId="77777777" w:rsidR="00686FD2" w:rsidRDefault="00686FD2" w:rsidP="00A27EE7">
      <w:pPr>
        <w:spacing w:after="0" w:line="240" w:lineRule="auto"/>
        <w:rPr>
          <w:rFonts w:cstheme="minorHAnsi"/>
        </w:rPr>
      </w:pPr>
    </w:p>
    <w:p w14:paraId="5E70F663" w14:textId="77777777" w:rsidR="00DA2B63" w:rsidRPr="00DA2B63" w:rsidRDefault="00DA2B63" w:rsidP="00A27EE7">
      <w:pPr>
        <w:spacing w:after="0" w:line="240" w:lineRule="auto"/>
        <w:rPr>
          <w:rFonts w:cstheme="minorHAnsi"/>
        </w:rPr>
      </w:pPr>
      <w:r w:rsidRPr="00DA2B63">
        <w:rPr>
          <w:rFonts w:cstheme="minorHAnsi"/>
        </w:rPr>
        <w:t xml:space="preserve">Fait à </w:t>
      </w:r>
      <w:r w:rsidR="00405A06">
        <w:rPr>
          <w:rFonts w:cstheme="minorHAnsi"/>
        </w:rPr>
        <w:tab/>
      </w:r>
      <w:r w:rsidR="00405A06">
        <w:rPr>
          <w:rFonts w:cstheme="minorHAnsi"/>
        </w:rPr>
        <w:tab/>
      </w:r>
      <w:r w:rsidR="00405A06">
        <w:rPr>
          <w:rFonts w:cstheme="minorHAnsi"/>
        </w:rPr>
        <w:tab/>
      </w:r>
      <w:r w:rsidR="00405A06">
        <w:rPr>
          <w:rFonts w:cstheme="minorHAnsi"/>
        </w:rPr>
        <w:tab/>
      </w:r>
      <w:r w:rsidR="00405A06">
        <w:rPr>
          <w:rFonts w:cstheme="minorHAnsi"/>
        </w:rPr>
        <w:tab/>
        <w:t>, l</w:t>
      </w:r>
      <w:r w:rsidRPr="00DA2B63">
        <w:rPr>
          <w:rFonts w:cstheme="minorHAnsi"/>
        </w:rPr>
        <w:t>e</w:t>
      </w:r>
      <w:r w:rsidR="00F17228">
        <w:rPr>
          <w:rFonts w:cstheme="minorHAnsi"/>
        </w:rPr>
        <w:tab/>
      </w:r>
      <w:r w:rsidR="00F17228">
        <w:rPr>
          <w:rFonts w:cstheme="minorHAnsi"/>
        </w:rPr>
        <w:tab/>
      </w:r>
      <w:r w:rsidR="00F17228">
        <w:rPr>
          <w:rFonts w:cstheme="minorHAnsi"/>
        </w:rPr>
        <w:tab/>
      </w:r>
      <w:r w:rsidR="00F17228">
        <w:rPr>
          <w:rFonts w:cstheme="minorHAnsi"/>
        </w:rPr>
        <w:tab/>
      </w:r>
      <w:r w:rsidR="00F17228" w:rsidRPr="00F17228">
        <w:rPr>
          <w:rFonts w:cstheme="minorHAnsi"/>
          <w:u w:val="single"/>
        </w:rPr>
        <w:t>Signature </w:t>
      </w:r>
      <w:r w:rsidR="00F17228">
        <w:rPr>
          <w:rFonts w:cstheme="minorHAnsi"/>
        </w:rPr>
        <w:t>:</w:t>
      </w:r>
    </w:p>
    <w:p w14:paraId="2EA91AEB" w14:textId="77777777" w:rsidR="00DA2B63" w:rsidRDefault="00DA2B63" w:rsidP="00DA2B63">
      <w:pPr>
        <w:spacing w:after="0" w:line="240" w:lineRule="auto"/>
        <w:jc w:val="both"/>
        <w:rPr>
          <w:rFonts w:cstheme="minorHAnsi"/>
        </w:rPr>
      </w:pPr>
    </w:p>
    <w:p w14:paraId="287A72E1" w14:textId="77777777" w:rsidR="00B472BE" w:rsidRPr="00B472BE" w:rsidRDefault="00B472BE" w:rsidP="00B472BE">
      <w:pPr>
        <w:spacing w:after="0" w:line="240" w:lineRule="auto"/>
        <w:jc w:val="both"/>
        <w:rPr>
          <w:rFonts w:cstheme="minorHAnsi"/>
        </w:rPr>
      </w:pPr>
      <w:r w:rsidRPr="00B472BE">
        <w:rPr>
          <w:rFonts w:cstheme="minorHAnsi"/>
        </w:rPr>
        <w:t xml:space="preserve">Nom et prénom 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C95DC7B" w14:textId="77777777" w:rsidR="00B472BE" w:rsidRPr="00B472BE" w:rsidRDefault="00B472BE" w:rsidP="00B472B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br/>
      </w:r>
      <w:r w:rsidRPr="00B472BE">
        <w:rPr>
          <w:rFonts w:cstheme="minorHAnsi"/>
        </w:rPr>
        <w:t>Président de la FDAAPPMA de :</w:t>
      </w:r>
      <w:r w:rsidRPr="00B472BE">
        <w:rPr>
          <w:rFonts w:cstheme="minorHAnsi"/>
        </w:rPr>
        <w:tab/>
      </w:r>
    </w:p>
    <w:sectPr w:rsidR="00B472BE" w:rsidRPr="00B472BE" w:rsidSect="00965A92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993" w:right="1133" w:bottom="1134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E4F82" w14:textId="77777777" w:rsidR="0043089C" w:rsidRDefault="0043089C" w:rsidP="00604726">
      <w:pPr>
        <w:spacing w:after="0" w:line="240" w:lineRule="auto"/>
      </w:pPr>
      <w:r>
        <w:separator/>
      </w:r>
    </w:p>
  </w:endnote>
  <w:endnote w:type="continuationSeparator" w:id="0">
    <w:p w14:paraId="16D882D6" w14:textId="77777777" w:rsidR="0043089C" w:rsidRDefault="0043089C" w:rsidP="0060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6812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0F2EE82" w14:textId="77777777" w:rsidR="0043089C" w:rsidRPr="00965A92" w:rsidRDefault="0043089C">
        <w:pPr>
          <w:pStyle w:val="Pieddepage"/>
          <w:jc w:val="center"/>
          <w:rPr>
            <w:sz w:val="20"/>
            <w:szCs w:val="20"/>
          </w:rPr>
        </w:pPr>
        <w:r w:rsidRPr="00965A92">
          <w:rPr>
            <w:sz w:val="20"/>
            <w:szCs w:val="20"/>
          </w:rPr>
          <w:t xml:space="preserve">FNPF – Circulaire Hébergements Qualifiés Pêche en France – </w:t>
        </w:r>
        <w:r>
          <w:rPr>
            <w:sz w:val="20"/>
            <w:szCs w:val="20"/>
          </w:rPr>
          <w:t>Octobre</w:t>
        </w:r>
        <w:r w:rsidRPr="00965A92">
          <w:rPr>
            <w:sz w:val="20"/>
            <w:szCs w:val="20"/>
          </w:rPr>
          <w:t xml:space="preserve"> 2020</w:t>
        </w:r>
        <w:r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965A92">
          <w:rPr>
            <w:sz w:val="20"/>
            <w:szCs w:val="20"/>
          </w:rPr>
          <w:fldChar w:fldCharType="begin"/>
        </w:r>
        <w:r w:rsidRPr="00965A92">
          <w:rPr>
            <w:sz w:val="20"/>
            <w:szCs w:val="20"/>
          </w:rPr>
          <w:instrText>PAGE   \* MERGEFORMAT</w:instrText>
        </w:r>
        <w:r w:rsidRPr="00965A92">
          <w:rPr>
            <w:sz w:val="20"/>
            <w:szCs w:val="20"/>
          </w:rPr>
          <w:fldChar w:fldCharType="separate"/>
        </w:r>
        <w:r w:rsidR="000940A0">
          <w:rPr>
            <w:noProof/>
            <w:sz w:val="20"/>
            <w:szCs w:val="20"/>
          </w:rPr>
          <w:t>1</w:t>
        </w:r>
        <w:r w:rsidRPr="00965A92">
          <w:rPr>
            <w:sz w:val="20"/>
            <w:szCs w:val="20"/>
          </w:rPr>
          <w:fldChar w:fldCharType="end"/>
        </w:r>
      </w:p>
    </w:sdtContent>
  </w:sdt>
  <w:p w14:paraId="12B4DBC7" w14:textId="77777777" w:rsidR="0043089C" w:rsidRDefault="004308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A30F1" w14:textId="77777777" w:rsidR="0043089C" w:rsidRDefault="0043089C" w:rsidP="00604726">
      <w:pPr>
        <w:spacing w:after="0" w:line="240" w:lineRule="auto"/>
      </w:pPr>
      <w:r>
        <w:separator/>
      </w:r>
    </w:p>
  </w:footnote>
  <w:footnote w:type="continuationSeparator" w:id="0">
    <w:p w14:paraId="68CAAE14" w14:textId="77777777" w:rsidR="0043089C" w:rsidRDefault="0043089C" w:rsidP="00604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70BFA" w14:textId="77777777" w:rsidR="0043089C" w:rsidRDefault="0043089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66D38" w14:textId="77777777" w:rsidR="0043089C" w:rsidRDefault="0043089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8C7D6" w14:textId="77777777" w:rsidR="0043089C" w:rsidRDefault="0043089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46B"/>
    <w:multiLevelType w:val="hybridMultilevel"/>
    <w:tmpl w:val="35E04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30299"/>
    <w:multiLevelType w:val="hybridMultilevel"/>
    <w:tmpl w:val="EF3EA17E"/>
    <w:lvl w:ilvl="0" w:tplc="B48AC1E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B2B0C"/>
    <w:multiLevelType w:val="hybridMultilevel"/>
    <w:tmpl w:val="8D4C4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236FD"/>
    <w:multiLevelType w:val="hybridMultilevel"/>
    <w:tmpl w:val="8A9E3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A7E8E"/>
    <w:multiLevelType w:val="multilevel"/>
    <w:tmpl w:val="A20E84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66F447D"/>
    <w:multiLevelType w:val="hybridMultilevel"/>
    <w:tmpl w:val="4544B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12DBD"/>
    <w:multiLevelType w:val="hybridMultilevel"/>
    <w:tmpl w:val="ECB2E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31931"/>
    <w:multiLevelType w:val="hybridMultilevel"/>
    <w:tmpl w:val="2BA0F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669B1"/>
    <w:multiLevelType w:val="hybridMultilevel"/>
    <w:tmpl w:val="3FD8D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42D5E"/>
    <w:multiLevelType w:val="hybridMultilevel"/>
    <w:tmpl w:val="674C5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F7E09"/>
    <w:multiLevelType w:val="multilevel"/>
    <w:tmpl w:val="674C4E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289C14BA"/>
    <w:multiLevelType w:val="hybridMultilevel"/>
    <w:tmpl w:val="49105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B516F"/>
    <w:multiLevelType w:val="hybridMultilevel"/>
    <w:tmpl w:val="C3DEC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13351"/>
    <w:multiLevelType w:val="hybridMultilevel"/>
    <w:tmpl w:val="E17E2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2192B"/>
    <w:multiLevelType w:val="hybridMultilevel"/>
    <w:tmpl w:val="6AF838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8B1798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>
    <w:nsid w:val="2FC41F1C"/>
    <w:multiLevelType w:val="hybridMultilevel"/>
    <w:tmpl w:val="578AA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391E33"/>
    <w:multiLevelType w:val="multilevel"/>
    <w:tmpl w:val="674C4E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4BF36DC"/>
    <w:multiLevelType w:val="hybridMultilevel"/>
    <w:tmpl w:val="B8285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BB4DB5"/>
    <w:multiLevelType w:val="hybridMultilevel"/>
    <w:tmpl w:val="44584588"/>
    <w:lvl w:ilvl="0" w:tplc="B48AC1E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026CEC"/>
    <w:multiLevelType w:val="hybridMultilevel"/>
    <w:tmpl w:val="F2CC4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52F48"/>
    <w:multiLevelType w:val="hybridMultilevel"/>
    <w:tmpl w:val="46405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8B4929"/>
    <w:multiLevelType w:val="multilevel"/>
    <w:tmpl w:val="2E028D0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45093D7D"/>
    <w:multiLevelType w:val="multilevel"/>
    <w:tmpl w:val="31A26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5FF0B91"/>
    <w:multiLevelType w:val="hybridMultilevel"/>
    <w:tmpl w:val="C0260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A84113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6">
    <w:nsid w:val="4ABE30DA"/>
    <w:multiLevelType w:val="hybridMultilevel"/>
    <w:tmpl w:val="AFEEB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232F90"/>
    <w:multiLevelType w:val="hybridMultilevel"/>
    <w:tmpl w:val="D8A25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44661"/>
    <w:multiLevelType w:val="hybridMultilevel"/>
    <w:tmpl w:val="8A5EAF18"/>
    <w:lvl w:ilvl="0" w:tplc="8140F7F2">
      <w:start w:val="1"/>
      <w:numFmt w:val="bullet"/>
      <w:lvlText w:val="□"/>
      <w:lvlJc w:val="left"/>
      <w:pPr>
        <w:ind w:left="720" w:hanging="360"/>
      </w:pPr>
      <w:rPr>
        <w:rFonts w:ascii="Segoe UI Symbol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187EE9"/>
    <w:multiLevelType w:val="multilevel"/>
    <w:tmpl w:val="674C4E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ADC7AB7"/>
    <w:multiLevelType w:val="hybridMultilevel"/>
    <w:tmpl w:val="0854EA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EE7FE1"/>
    <w:multiLevelType w:val="hybridMultilevel"/>
    <w:tmpl w:val="7F36B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B15C84"/>
    <w:multiLevelType w:val="multilevel"/>
    <w:tmpl w:val="7EDE83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9C16F63"/>
    <w:multiLevelType w:val="hybridMultilevel"/>
    <w:tmpl w:val="F5706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966793"/>
    <w:multiLevelType w:val="hybridMultilevel"/>
    <w:tmpl w:val="031237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060DB8"/>
    <w:multiLevelType w:val="multilevel"/>
    <w:tmpl w:val="F544D1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08D1D35"/>
    <w:multiLevelType w:val="hybridMultilevel"/>
    <w:tmpl w:val="BAF4BB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832619"/>
    <w:multiLevelType w:val="multilevel"/>
    <w:tmpl w:val="674C4E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A9F086B"/>
    <w:multiLevelType w:val="hybridMultilevel"/>
    <w:tmpl w:val="BC76A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BE2879"/>
    <w:multiLevelType w:val="hybridMultilevel"/>
    <w:tmpl w:val="B0ECEED4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5"/>
  </w:num>
  <w:num w:numId="4">
    <w:abstractNumId w:val="25"/>
  </w:num>
  <w:num w:numId="5">
    <w:abstractNumId w:val="19"/>
  </w:num>
  <w:num w:numId="6">
    <w:abstractNumId w:val="1"/>
  </w:num>
  <w:num w:numId="7">
    <w:abstractNumId w:val="38"/>
  </w:num>
  <w:num w:numId="8">
    <w:abstractNumId w:val="30"/>
  </w:num>
  <w:num w:numId="9">
    <w:abstractNumId w:val="16"/>
  </w:num>
  <w:num w:numId="10">
    <w:abstractNumId w:val="11"/>
  </w:num>
  <w:num w:numId="11">
    <w:abstractNumId w:val="0"/>
  </w:num>
  <w:num w:numId="12">
    <w:abstractNumId w:val="5"/>
  </w:num>
  <w:num w:numId="13">
    <w:abstractNumId w:val="33"/>
  </w:num>
  <w:num w:numId="14">
    <w:abstractNumId w:val="36"/>
  </w:num>
  <w:num w:numId="15">
    <w:abstractNumId w:val="2"/>
  </w:num>
  <w:num w:numId="16">
    <w:abstractNumId w:val="8"/>
  </w:num>
  <w:num w:numId="17">
    <w:abstractNumId w:val="34"/>
  </w:num>
  <w:num w:numId="18">
    <w:abstractNumId w:val="21"/>
  </w:num>
  <w:num w:numId="19">
    <w:abstractNumId w:val="6"/>
  </w:num>
  <w:num w:numId="20">
    <w:abstractNumId w:val="32"/>
  </w:num>
  <w:num w:numId="21">
    <w:abstractNumId w:val="31"/>
  </w:num>
  <w:num w:numId="22">
    <w:abstractNumId w:val="13"/>
  </w:num>
  <w:num w:numId="23">
    <w:abstractNumId w:val="39"/>
  </w:num>
  <w:num w:numId="24">
    <w:abstractNumId w:val="12"/>
  </w:num>
  <w:num w:numId="25">
    <w:abstractNumId w:val="9"/>
  </w:num>
  <w:num w:numId="26">
    <w:abstractNumId w:val="20"/>
  </w:num>
  <w:num w:numId="27">
    <w:abstractNumId w:val="35"/>
  </w:num>
  <w:num w:numId="28">
    <w:abstractNumId w:val="23"/>
  </w:num>
  <w:num w:numId="29">
    <w:abstractNumId w:val="4"/>
  </w:num>
  <w:num w:numId="30">
    <w:abstractNumId w:val="37"/>
  </w:num>
  <w:num w:numId="31">
    <w:abstractNumId w:val="17"/>
  </w:num>
  <w:num w:numId="32">
    <w:abstractNumId w:val="10"/>
  </w:num>
  <w:num w:numId="33">
    <w:abstractNumId w:val="29"/>
  </w:num>
  <w:num w:numId="34">
    <w:abstractNumId w:val="18"/>
  </w:num>
  <w:num w:numId="35">
    <w:abstractNumId w:val="14"/>
  </w:num>
  <w:num w:numId="36">
    <w:abstractNumId w:val="3"/>
  </w:num>
  <w:num w:numId="37">
    <w:abstractNumId w:val="27"/>
  </w:num>
  <w:num w:numId="38">
    <w:abstractNumId w:val="26"/>
  </w:num>
  <w:num w:numId="39">
    <w:abstractNumId w:val="28"/>
  </w:num>
  <w:num w:numId="40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B3"/>
    <w:rsid w:val="00021646"/>
    <w:rsid w:val="00022BE8"/>
    <w:rsid w:val="000264F5"/>
    <w:rsid w:val="00033DB2"/>
    <w:rsid w:val="00034342"/>
    <w:rsid w:val="00041D4B"/>
    <w:rsid w:val="0004408F"/>
    <w:rsid w:val="00050F3A"/>
    <w:rsid w:val="00052E16"/>
    <w:rsid w:val="00056EB5"/>
    <w:rsid w:val="000624CB"/>
    <w:rsid w:val="00063F6D"/>
    <w:rsid w:val="000728FE"/>
    <w:rsid w:val="000766C7"/>
    <w:rsid w:val="0008192F"/>
    <w:rsid w:val="000837AA"/>
    <w:rsid w:val="00087DFF"/>
    <w:rsid w:val="000940A0"/>
    <w:rsid w:val="000944FC"/>
    <w:rsid w:val="000958D4"/>
    <w:rsid w:val="00097A7F"/>
    <w:rsid w:val="000A1710"/>
    <w:rsid w:val="000A6CF2"/>
    <w:rsid w:val="000A6FA2"/>
    <w:rsid w:val="000B687A"/>
    <w:rsid w:val="000C2E80"/>
    <w:rsid w:val="000D65FC"/>
    <w:rsid w:val="000D7486"/>
    <w:rsid w:val="000F06A5"/>
    <w:rsid w:val="00105B15"/>
    <w:rsid w:val="0011425E"/>
    <w:rsid w:val="00123318"/>
    <w:rsid w:val="00134EFE"/>
    <w:rsid w:val="0013774E"/>
    <w:rsid w:val="00142F33"/>
    <w:rsid w:val="0014487E"/>
    <w:rsid w:val="00152E2E"/>
    <w:rsid w:val="00154F09"/>
    <w:rsid w:val="00156688"/>
    <w:rsid w:val="0016187B"/>
    <w:rsid w:val="00164259"/>
    <w:rsid w:val="001712DD"/>
    <w:rsid w:val="0017287C"/>
    <w:rsid w:val="00174FD6"/>
    <w:rsid w:val="0017592D"/>
    <w:rsid w:val="00184865"/>
    <w:rsid w:val="00192ED9"/>
    <w:rsid w:val="00197B39"/>
    <w:rsid w:val="001A1482"/>
    <w:rsid w:val="001A1BC4"/>
    <w:rsid w:val="001B4BDC"/>
    <w:rsid w:val="001D16F0"/>
    <w:rsid w:val="001D5C67"/>
    <w:rsid w:val="001E4A2B"/>
    <w:rsid w:val="00203C57"/>
    <w:rsid w:val="00214225"/>
    <w:rsid w:val="00215A03"/>
    <w:rsid w:val="00216B5C"/>
    <w:rsid w:val="00217632"/>
    <w:rsid w:val="00223058"/>
    <w:rsid w:val="002242BC"/>
    <w:rsid w:val="002321B6"/>
    <w:rsid w:val="00234278"/>
    <w:rsid w:val="00241166"/>
    <w:rsid w:val="00253C3D"/>
    <w:rsid w:val="002600DE"/>
    <w:rsid w:val="00270DFC"/>
    <w:rsid w:val="00283ADF"/>
    <w:rsid w:val="00290F02"/>
    <w:rsid w:val="00294020"/>
    <w:rsid w:val="002A1C00"/>
    <w:rsid w:val="002A31B0"/>
    <w:rsid w:val="002A3368"/>
    <w:rsid w:val="002B6CFA"/>
    <w:rsid w:val="002B7FE9"/>
    <w:rsid w:val="002C3050"/>
    <w:rsid w:val="002C6EC1"/>
    <w:rsid w:val="002C7E64"/>
    <w:rsid w:val="003017CD"/>
    <w:rsid w:val="003051D8"/>
    <w:rsid w:val="003155DB"/>
    <w:rsid w:val="0032039D"/>
    <w:rsid w:val="003637F6"/>
    <w:rsid w:val="003A0A19"/>
    <w:rsid w:val="003A515E"/>
    <w:rsid w:val="003A5D49"/>
    <w:rsid w:val="003A628B"/>
    <w:rsid w:val="003B6529"/>
    <w:rsid w:val="003C7C38"/>
    <w:rsid w:val="003D2CC9"/>
    <w:rsid w:val="003F199F"/>
    <w:rsid w:val="003F51A3"/>
    <w:rsid w:val="003F746C"/>
    <w:rsid w:val="00401305"/>
    <w:rsid w:val="00405A06"/>
    <w:rsid w:val="004233E4"/>
    <w:rsid w:val="0043089C"/>
    <w:rsid w:val="00435A6B"/>
    <w:rsid w:val="004369A3"/>
    <w:rsid w:val="004433AF"/>
    <w:rsid w:val="00443C9F"/>
    <w:rsid w:val="004453C5"/>
    <w:rsid w:val="0046650D"/>
    <w:rsid w:val="004720B3"/>
    <w:rsid w:val="00482476"/>
    <w:rsid w:val="004A4226"/>
    <w:rsid w:val="004A6F8F"/>
    <w:rsid w:val="004D136A"/>
    <w:rsid w:val="004E48D2"/>
    <w:rsid w:val="004E50EC"/>
    <w:rsid w:val="004F231E"/>
    <w:rsid w:val="005164EA"/>
    <w:rsid w:val="00530BC1"/>
    <w:rsid w:val="005322BD"/>
    <w:rsid w:val="00537286"/>
    <w:rsid w:val="00540E78"/>
    <w:rsid w:val="00552C08"/>
    <w:rsid w:val="00554059"/>
    <w:rsid w:val="00556D5B"/>
    <w:rsid w:val="005625EF"/>
    <w:rsid w:val="00571BC3"/>
    <w:rsid w:val="005A0518"/>
    <w:rsid w:val="005A32BA"/>
    <w:rsid w:val="005A6400"/>
    <w:rsid w:val="005B25F9"/>
    <w:rsid w:val="005C04F6"/>
    <w:rsid w:val="005C5EAC"/>
    <w:rsid w:val="005C68F3"/>
    <w:rsid w:val="005D0B94"/>
    <w:rsid w:val="005D5E1C"/>
    <w:rsid w:val="005F1DAE"/>
    <w:rsid w:val="00604726"/>
    <w:rsid w:val="00614901"/>
    <w:rsid w:val="00616873"/>
    <w:rsid w:val="0062288E"/>
    <w:rsid w:val="006232D0"/>
    <w:rsid w:val="0063113E"/>
    <w:rsid w:val="006339E7"/>
    <w:rsid w:val="0064653B"/>
    <w:rsid w:val="00647937"/>
    <w:rsid w:val="00652DBA"/>
    <w:rsid w:val="00661962"/>
    <w:rsid w:val="006654B0"/>
    <w:rsid w:val="00665AC4"/>
    <w:rsid w:val="006715A1"/>
    <w:rsid w:val="00684F86"/>
    <w:rsid w:val="00686FD2"/>
    <w:rsid w:val="006B344E"/>
    <w:rsid w:val="006B3A85"/>
    <w:rsid w:val="006B729D"/>
    <w:rsid w:val="006C49E1"/>
    <w:rsid w:val="006C7C90"/>
    <w:rsid w:val="006D19B1"/>
    <w:rsid w:val="006E3BEA"/>
    <w:rsid w:val="006E70B4"/>
    <w:rsid w:val="00721C4D"/>
    <w:rsid w:val="00730B99"/>
    <w:rsid w:val="00734DAC"/>
    <w:rsid w:val="00743775"/>
    <w:rsid w:val="00762A12"/>
    <w:rsid w:val="00763DB4"/>
    <w:rsid w:val="007723DF"/>
    <w:rsid w:val="007732A6"/>
    <w:rsid w:val="007769B0"/>
    <w:rsid w:val="00776F40"/>
    <w:rsid w:val="00776FC7"/>
    <w:rsid w:val="00783A99"/>
    <w:rsid w:val="00793866"/>
    <w:rsid w:val="007A2131"/>
    <w:rsid w:val="007A4368"/>
    <w:rsid w:val="007A61C4"/>
    <w:rsid w:val="007B37A4"/>
    <w:rsid w:val="007D53E2"/>
    <w:rsid w:val="007E1932"/>
    <w:rsid w:val="007E37CE"/>
    <w:rsid w:val="00803400"/>
    <w:rsid w:val="00834DAA"/>
    <w:rsid w:val="00835788"/>
    <w:rsid w:val="00837362"/>
    <w:rsid w:val="00845B68"/>
    <w:rsid w:val="0085440B"/>
    <w:rsid w:val="00861B5E"/>
    <w:rsid w:val="00872837"/>
    <w:rsid w:val="00881CF9"/>
    <w:rsid w:val="00890625"/>
    <w:rsid w:val="00892D98"/>
    <w:rsid w:val="008A27B5"/>
    <w:rsid w:val="008B1283"/>
    <w:rsid w:val="008C2067"/>
    <w:rsid w:val="008D1162"/>
    <w:rsid w:val="008D2375"/>
    <w:rsid w:val="008D65A8"/>
    <w:rsid w:val="008D714A"/>
    <w:rsid w:val="008D769F"/>
    <w:rsid w:val="008E37A5"/>
    <w:rsid w:val="008F728C"/>
    <w:rsid w:val="00912012"/>
    <w:rsid w:val="009133B3"/>
    <w:rsid w:val="00924370"/>
    <w:rsid w:val="00931E11"/>
    <w:rsid w:val="009353EC"/>
    <w:rsid w:val="009420BB"/>
    <w:rsid w:val="00944AB9"/>
    <w:rsid w:val="0096093D"/>
    <w:rsid w:val="00965827"/>
    <w:rsid w:val="00965A92"/>
    <w:rsid w:val="00992780"/>
    <w:rsid w:val="00994764"/>
    <w:rsid w:val="00997147"/>
    <w:rsid w:val="009B5494"/>
    <w:rsid w:val="009B6110"/>
    <w:rsid w:val="009C027C"/>
    <w:rsid w:val="009C0C85"/>
    <w:rsid w:val="009C53E5"/>
    <w:rsid w:val="009D1FCE"/>
    <w:rsid w:val="00A11CFC"/>
    <w:rsid w:val="00A1241E"/>
    <w:rsid w:val="00A130CA"/>
    <w:rsid w:val="00A158EA"/>
    <w:rsid w:val="00A227BE"/>
    <w:rsid w:val="00A266E3"/>
    <w:rsid w:val="00A26F62"/>
    <w:rsid w:val="00A27EE7"/>
    <w:rsid w:val="00A40D9A"/>
    <w:rsid w:val="00A53914"/>
    <w:rsid w:val="00A61651"/>
    <w:rsid w:val="00A622BD"/>
    <w:rsid w:val="00A76630"/>
    <w:rsid w:val="00A8075E"/>
    <w:rsid w:val="00A850A6"/>
    <w:rsid w:val="00A90E40"/>
    <w:rsid w:val="00A92C9C"/>
    <w:rsid w:val="00AA062D"/>
    <w:rsid w:val="00AA4505"/>
    <w:rsid w:val="00AA54AD"/>
    <w:rsid w:val="00AB74A1"/>
    <w:rsid w:val="00AC5B30"/>
    <w:rsid w:val="00AD6551"/>
    <w:rsid w:val="00AE1E99"/>
    <w:rsid w:val="00AE732B"/>
    <w:rsid w:val="00AF3170"/>
    <w:rsid w:val="00AF40AF"/>
    <w:rsid w:val="00AF4409"/>
    <w:rsid w:val="00AF5FC7"/>
    <w:rsid w:val="00B033C3"/>
    <w:rsid w:val="00B1230C"/>
    <w:rsid w:val="00B32F62"/>
    <w:rsid w:val="00B35ED4"/>
    <w:rsid w:val="00B36610"/>
    <w:rsid w:val="00B4388C"/>
    <w:rsid w:val="00B44B2D"/>
    <w:rsid w:val="00B472BE"/>
    <w:rsid w:val="00B55DC3"/>
    <w:rsid w:val="00B64E21"/>
    <w:rsid w:val="00B7139D"/>
    <w:rsid w:val="00BA1803"/>
    <w:rsid w:val="00BA223B"/>
    <w:rsid w:val="00BA2343"/>
    <w:rsid w:val="00BA6675"/>
    <w:rsid w:val="00BB292B"/>
    <w:rsid w:val="00BB351E"/>
    <w:rsid w:val="00BB5BBF"/>
    <w:rsid w:val="00BC7697"/>
    <w:rsid w:val="00BD1EAC"/>
    <w:rsid w:val="00BD5383"/>
    <w:rsid w:val="00BD637F"/>
    <w:rsid w:val="00BE2451"/>
    <w:rsid w:val="00BE2EFA"/>
    <w:rsid w:val="00BE66C5"/>
    <w:rsid w:val="00BF121C"/>
    <w:rsid w:val="00BF271C"/>
    <w:rsid w:val="00BF3D4F"/>
    <w:rsid w:val="00BF4DB9"/>
    <w:rsid w:val="00C0042C"/>
    <w:rsid w:val="00C04E91"/>
    <w:rsid w:val="00C13F09"/>
    <w:rsid w:val="00C17212"/>
    <w:rsid w:val="00C25626"/>
    <w:rsid w:val="00C44A36"/>
    <w:rsid w:val="00C550F8"/>
    <w:rsid w:val="00C569E9"/>
    <w:rsid w:val="00C60B44"/>
    <w:rsid w:val="00C67500"/>
    <w:rsid w:val="00C7384E"/>
    <w:rsid w:val="00C8074E"/>
    <w:rsid w:val="00C82CB9"/>
    <w:rsid w:val="00C841D3"/>
    <w:rsid w:val="00C85D5B"/>
    <w:rsid w:val="00C8711B"/>
    <w:rsid w:val="00C95BE1"/>
    <w:rsid w:val="00CA0BFE"/>
    <w:rsid w:val="00CA2D85"/>
    <w:rsid w:val="00CB1398"/>
    <w:rsid w:val="00CB13ED"/>
    <w:rsid w:val="00CC0F9D"/>
    <w:rsid w:val="00CD27CE"/>
    <w:rsid w:val="00CD33FE"/>
    <w:rsid w:val="00CD634C"/>
    <w:rsid w:val="00CE2955"/>
    <w:rsid w:val="00CE6ACF"/>
    <w:rsid w:val="00CF13A7"/>
    <w:rsid w:val="00D01868"/>
    <w:rsid w:val="00D03AC4"/>
    <w:rsid w:val="00D040E0"/>
    <w:rsid w:val="00D134D1"/>
    <w:rsid w:val="00D239AB"/>
    <w:rsid w:val="00D30C57"/>
    <w:rsid w:val="00D324BC"/>
    <w:rsid w:val="00D32641"/>
    <w:rsid w:val="00D342AE"/>
    <w:rsid w:val="00D401DE"/>
    <w:rsid w:val="00D579F3"/>
    <w:rsid w:val="00D64D42"/>
    <w:rsid w:val="00D75C40"/>
    <w:rsid w:val="00D81028"/>
    <w:rsid w:val="00DA0AB3"/>
    <w:rsid w:val="00DA2B63"/>
    <w:rsid w:val="00DC23FC"/>
    <w:rsid w:val="00DC46CF"/>
    <w:rsid w:val="00DD38F8"/>
    <w:rsid w:val="00DF02F4"/>
    <w:rsid w:val="00DF20B1"/>
    <w:rsid w:val="00DF250D"/>
    <w:rsid w:val="00E0469B"/>
    <w:rsid w:val="00E05A85"/>
    <w:rsid w:val="00E155F0"/>
    <w:rsid w:val="00E239F9"/>
    <w:rsid w:val="00E2462F"/>
    <w:rsid w:val="00E26A37"/>
    <w:rsid w:val="00E3069D"/>
    <w:rsid w:val="00E330EE"/>
    <w:rsid w:val="00E33B1C"/>
    <w:rsid w:val="00E357D1"/>
    <w:rsid w:val="00E40A92"/>
    <w:rsid w:val="00E5079F"/>
    <w:rsid w:val="00E51EFB"/>
    <w:rsid w:val="00E611ED"/>
    <w:rsid w:val="00E62B12"/>
    <w:rsid w:val="00E65972"/>
    <w:rsid w:val="00E66116"/>
    <w:rsid w:val="00E72968"/>
    <w:rsid w:val="00E82950"/>
    <w:rsid w:val="00E849DF"/>
    <w:rsid w:val="00E85183"/>
    <w:rsid w:val="00E908A3"/>
    <w:rsid w:val="00E97C78"/>
    <w:rsid w:val="00EB48A5"/>
    <w:rsid w:val="00EB703F"/>
    <w:rsid w:val="00EC4831"/>
    <w:rsid w:val="00ED0745"/>
    <w:rsid w:val="00ED213A"/>
    <w:rsid w:val="00F17228"/>
    <w:rsid w:val="00F3441E"/>
    <w:rsid w:val="00F35290"/>
    <w:rsid w:val="00F42185"/>
    <w:rsid w:val="00F459CF"/>
    <w:rsid w:val="00F46C78"/>
    <w:rsid w:val="00F51660"/>
    <w:rsid w:val="00F63101"/>
    <w:rsid w:val="00F635D1"/>
    <w:rsid w:val="00F7647D"/>
    <w:rsid w:val="00F97FED"/>
    <w:rsid w:val="00FA3C51"/>
    <w:rsid w:val="00FA69C9"/>
    <w:rsid w:val="00FB49C4"/>
    <w:rsid w:val="00FB6786"/>
    <w:rsid w:val="00FB75F3"/>
    <w:rsid w:val="00FE0318"/>
    <w:rsid w:val="00FF36B5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851D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EA"/>
    <w:pPr>
      <w:spacing w:after="200" w:line="276" w:lineRule="auto"/>
    </w:pPr>
  </w:style>
  <w:style w:type="paragraph" w:styleId="Titre1">
    <w:name w:val="heading 1"/>
    <w:basedOn w:val="Normal"/>
    <w:link w:val="Titre1Car"/>
    <w:uiPriority w:val="1"/>
    <w:qFormat/>
    <w:rsid w:val="00C25626"/>
    <w:pPr>
      <w:widowControl w:val="0"/>
      <w:autoSpaceDE w:val="0"/>
      <w:autoSpaceDN w:val="0"/>
      <w:spacing w:after="0" w:line="240" w:lineRule="auto"/>
      <w:ind w:left="725" w:right="685"/>
      <w:jc w:val="center"/>
      <w:outlineLvl w:val="0"/>
    </w:pPr>
    <w:rPr>
      <w:rFonts w:ascii="Tahoma" w:eastAsia="Tahoma" w:hAnsi="Tahoma" w:cs="Tahoma"/>
      <w:b/>
      <w:bCs/>
      <w:sz w:val="36"/>
      <w:szCs w:val="36"/>
      <w:lang w:eastAsia="fr-FR" w:bidi="fr-FR"/>
    </w:rPr>
  </w:style>
  <w:style w:type="paragraph" w:styleId="Titre2">
    <w:name w:val="heading 2"/>
    <w:basedOn w:val="Normal"/>
    <w:link w:val="Titre2Car"/>
    <w:uiPriority w:val="1"/>
    <w:qFormat/>
    <w:rsid w:val="00C25626"/>
    <w:pPr>
      <w:widowControl w:val="0"/>
      <w:autoSpaceDE w:val="0"/>
      <w:autoSpaceDN w:val="0"/>
      <w:spacing w:before="1" w:after="0" w:line="240" w:lineRule="auto"/>
      <w:ind w:left="720" w:right="685"/>
      <w:jc w:val="center"/>
      <w:outlineLvl w:val="1"/>
    </w:pPr>
    <w:rPr>
      <w:rFonts w:ascii="Calibri" w:eastAsia="Calibri" w:hAnsi="Calibri" w:cs="Calibri"/>
      <w:b/>
      <w:bCs/>
      <w:sz w:val="28"/>
      <w:szCs w:val="28"/>
      <w:lang w:eastAsia="fr-FR" w:bidi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64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288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1"/>
    <w:rsid w:val="00C25626"/>
    <w:rPr>
      <w:rFonts w:ascii="Tahoma" w:eastAsia="Tahoma" w:hAnsi="Tahoma" w:cs="Tahoma"/>
      <w:b/>
      <w:bCs/>
      <w:sz w:val="36"/>
      <w:szCs w:val="36"/>
      <w:lang w:eastAsia="fr-FR" w:bidi="fr-FR"/>
    </w:rPr>
  </w:style>
  <w:style w:type="character" w:customStyle="1" w:styleId="Titre2Car">
    <w:name w:val="Titre 2 Car"/>
    <w:basedOn w:val="Policepardfaut"/>
    <w:link w:val="Titre2"/>
    <w:uiPriority w:val="1"/>
    <w:rsid w:val="00C25626"/>
    <w:rPr>
      <w:rFonts w:ascii="Calibri" w:eastAsia="Calibri" w:hAnsi="Calibri" w:cs="Calibri"/>
      <w:b/>
      <w:bCs/>
      <w:sz w:val="28"/>
      <w:szCs w:val="28"/>
      <w:lang w:eastAsia="fr-FR" w:bidi="fr-FR"/>
    </w:rPr>
  </w:style>
  <w:style w:type="paragraph" w:styleId="NormalWeb">
    <w:name w:val="Normal (Web)"/>
    <w:basedOn w:val="Normal"/>
    <w:uiPriority w:val="99"/>
    <w:semiHidden/>
    <w:unhideWhenUsed/>
    <w:rsid w:val="00C2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1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133B3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60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0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4726"/>
  </w:style>
  <w:style w:type="paragraph" w:styleId="En-tte">
    <w:name w:val="header"/>
    <w:basedOn w:val="Normal"/>
    <w:link w:val="En-tteCar"/>
    <w:uiPriority w:val="99"/>
    <w:unhideWhenUsed/>
    <w:rsid w:val="0060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4726"/>
  </w:style>
  <w:style w:type="character" w:customStyle="1" w:styleId="Titre3Car">
    <w:name w:val="Titre 3 Car"/>
    <w:basedOn w:val="Policepardfaut"/>
    <w:link w:val="Titre3"/>
    <w:uiPriority w:val="9"/>
    <w:rsid w:val="005A64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226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6B344E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EA"/>
    <w:pPr>
      <w:spacing w:after="200" w:line="276" w:lineRule="auto"/>
    </w:pPr>
  </w:style>
  <w:style w:type="paragraph" w:styleId="Titre1">
    <w:name w:val="heading 1"/>
    <w:basedOn w:val="Normal"/>
    <w:link w:val="Titre1Car"/>
    <w:uiPriority w:val="1"/>
    <w:qFormat/>
    <w:rsid w:val="00C25626"/>
    <w:pPr>
      <w:widowControl w:val="0"/>
      <w:autoSpaceDE w:val="0"/>
      <w:autoSpaceDN w:val="0"/>
      <w:spacing w:after="0" w:line="240" w:lineRule="auto"/>
      <w:ind w:left="725" w:right="685"/>
      <w:jc w:val="center"/>
      <w:outlineLvl w:val="0"/>
    </w:pPr>
    <w:rPr>
      <w:rFonts w:ascii="Tahoma" w:eastAsia="Tahoma" w:hAnsi="Tahoma" w:cs="Tahoma"/>
      <w:b/>
      <w:bCs/>
      <w:sz w:val="36"/>
      <w:szCs w:val="36"/>
      <w:lang w:eastAsia="fr-FR" w:bidi="fr-FR"/>
    </w:rPr>
  </w:style>
  <w:style w:type="paragraph" w:styleId="Titre2">
    <w:name w:val="heading 2"/>
    <w:basedOn w:val="Normal"/>
    <w:link w:val="Titre2Car"/>
    <w:uiPriority w:val="1"/>
    <w:qFormat/>
    <w:rsid w:val="00C25626"/>
    <w:pPr>
      <w:widowControl w:val="0"/>
      <w:autoSpaceDE w:val="0"/>
      <w:autoSpaceDN w:val="0"/>
      <w:spacing w:before="1" w:after="0" w:line="240" w:lineRule="auto"/>
      <w:ind w:left="720" w:right="685"/>
      <w:jc w:val="center"/>
      <w:outlineLvl w:val="1"/>
    </w:pPr>
    <w:rPr>
      <w:rFonts w:ascii="Calibri" w:eastAsia="Calibri" w:hAnsi="Calibri" w:cs="Calibri"/>
      <w:b/>
      <w:bCs/>
      <w:sz w:val="28"/>
      <w:szCs w:val="28"/>
      <w:lang w:eastAsia="fr-FR" w:bidi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64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288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1"/>
    <w:rsid w:val="00C25626"/>
    <w:rPr>
      <w:rFonts w:ascii="Tahoma" w:eastAsia="Tahoma" w:hAnsi="Tahoma" w:cs="Tahoma"/>
      <w:b/>
      <w:bCs/>
      <w:sz w:val="36"/>
      <w:szCs w:val="36"/>
      <w:lang w:eastAsia="fr-FR" w:bidi="fr-FR"/>
    </w:rPr>
  </w:style>
  <w:style w:type="character" w:customStyle="1" w:styleId="Titre2Car">
    <w:name w:val="Titre 2 Car"/>
    <w:basedOn w:val="Policepardfaut"/>
    <w:link w:val="Titre2"/>
    <w:uiPriority w:val="1"/>
    <w:rsid w:val="00C25626"/>
    <w:rPr>
      <w:rFonts w:ascii="Calibri" w:eastAsia="Calibri" w:hAnsi="Calibri" w:cs="Calibri"/>
      <w:b/>
      <w:bCs/>
      <w:sz w:val="28"/>
      <w:szCs w:val="28"/>
      <w:lang w:eastAsia="fr-FR" w:bidi="fr-FR"/>
    </w:rPr>
  </w:style>
  <w:style w:type="paragraph" w:styleId="NormalWeb">
    <w:name w:val="Normal (Web)"/>
    <w:basedOn w:val="Normal"/>
    <w:uiPriority w:val="99"/>
    <w:semiHidden/>
    <w:unhideWhenUsed/>
    <w:rsid w:val="00C2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1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133B3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60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0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4726"/>
  </w:style>
  <w:style w:type="paragraph" w:styleId="En-tte">
    <w:name w:val="header"/>
    <w:basedOn w:val="Normal"/>
    <w:link w:val="En-tteCar"/>
    <w:uiPriority w:val="99"/>
    <w:unhideWhenUsed/>
    <w:rsid w:val="0060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4726"/>
  </w:style>
  <w:style w:type="character" w:customStyle="1" w:styleId="Titre3Car">
    <w:name w:val="Titre 3 Car"/>
    <w:basedOn w:val="Policepardfaut"/>
    <w:link w:val="Titre3"/>
    <w:uiPriority w:val="9"/>
    <w:rsid w:val="005A64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226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6B344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8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3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6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7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88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1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2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40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0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4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0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6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7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9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generationpech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ADD13-7656-4CB9-B92A-790512A4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DOBIGNY</dc:creator>
  <cp:lastModifiedBy>Monique GIBERT</cp:lastModifiedBy>
  <cp:revision>2</cp:revision>
  <cp:lastPrinted>2020-10-13T12:25:00Z</cp:lastPrinted>
  <dcterms:created xsi:type="dcterms:W3CDTF">2023-05-11T09:08:00Z</dcterms:created>
  <dcterms:modified xsi:type="dcterms:W3CDTF">2023-05-11T09:08:00Z</dcterms:modified>
</cp:coreProperties>
</file>